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05B" w:rsidRPr="009C3064" w:rsidRDefault="005509FF" w:rsidP="001631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Academic monuments, XIV: 80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87; XVI: 58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64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Antiquarianism, II: 32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43; IX: 86; XIX: 96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114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Antiquaries, II: 32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43; VIII: 25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44; XII: 14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34; XIII: 45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69; XIV: 37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40; XVII: 54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67; XVIII: 23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52; XIX: 74; XX: 31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39, 130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132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Armour, medieval, I: 10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19; II: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21; III: 32, 35; VI: 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8, 10, 11; VII: 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10, 12, 14, 16, 24; VIII: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9, 34, 35; IX: 4, 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10, 14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17, 25, 26, 33, 36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39, 43; X: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19; XII: 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11; XV: 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12, 16; XVI: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21; XVII: 19, 39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53; XVIII: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9; XIX: 133; XXI: 64, 68, 69, 161, 162, 164; XXII: 12, 13, 15, 29; XXIII: 19, 20, 26, 36; XXIV: 12, 18, 28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31, 34, 36, 37, 40, 41, 44, 45, 80; XXV: 20, 60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63, 90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92; XXVI: 8, 9, 11, 13, 18, 32; XXVII: 23</w:t>
      </w:r>
      <w:r w:rsidR="00C533F4" w:rsidRPr="009C3064">
        <w:rPr>
          <w:color w:val="000000" w:themeColor="text1"/>
          <w:sz w:val="20"/>
        </w:rPr>
        <w:t xml:space="preserve">; </w:t>
      </w:r>
      <w:r w:rsidR="00377E95" w:rsidRPr="009C3064">
        <w:rPr>
          <w:color w:val="000000" w:themeColor="text1"/>
          <w:sz w:val="20"/>
        </w:rPr>
        <w:t xml:space="preserve">XXIX: 10, 12, 112, 113, </w:t>
      </w:r>
      <w:r w:rsidR="007B346C" w:rsidRPr="009C3064">
        <w:rPr>
          <w:color w:val="000000" w:themeColor="text1"/>
          <w:sz w:val="20"/>
        </w:rPr>
        <w:t xml:space="preserve">115, 116, </w:t>
      </w:r>
      <w:r w:rsidR="00377E95" w:rsidRPr="009C3064">
        <w:rPr>
          <w:color w:val="000000" w:themeColor="text1"/>
          <w:sz w:val="20"/>
        </w:rPr>
        <w:t xml:space="preserve">121, </w:t>
      </w:r>
      <w:r w:rsidR="007B346C" w:rsidRPr="009C3064">
        <w:rPr>
          <w:color w:val="000000" w:themeColor="text1"/>
          <w:sz w:val="20"/>
        </w:rPr>
        <w:t xml:space="preserve">127, </w:t>
      </w:r>
      <w:r w:rsidR="008B1713" w:rsidRPr="009C3064">
        <w:rPr>
          <w:color w:val="000000" w:themeColor="text1"/>
          <w:sz w:val="20"/>
        </w:rPr>
        <w:t>139–145</w:t>
      </w:r>
      <w:r w:rsidR="00565BF8" w:rsidRPr="009C3064">
        <w:rPr>
          <w:color w:val="000000" w:themeColor="text1"/>
          <w:sz w:val="20"/>
        </w:rPr>
        <w:t>; XXX: 30</w:t>
      </w:r>
      <w:r w:rsidR="006E2755" w:rsidRPr="009C3064">
        <w:rPr>
          <w:color w:val="000000" w:themeColor="text1"/>
          <w:sz w:val="20"/>
        </w:rPr>
        <w:t>; XXXI: 38, 39, 46, 215, 219, 240–244</w:t>
      </w:r>
      <w:r w:rsidR="00EB3BDF" w:rsidRPr="009C3064">
        <w:rPr>
          <w:color w:val="000000" w:themeColor="text1"/>
          <w:sz w:val="20"/>
        </w:rPr>
        <w:t>; XXXIV: 109</w:t>
      </w:r>
      <w:r w:rsidR="007665DA" w:rsidRPr="009C3064">
        <w:rPr>
          <w:color w:val="000000" w:themeColor="text1"/>
          <w:sz w:val="20"/>
        </w:rPr>
        <w:t>; XXXV: 47, 50, 59, 61, 62</w:t>
      </w:r>
      <w:r w:rsidR="000D3229" w:rsidRPr="009C3064">
        <w:rPr>
          <w:color w:val="000000" w:themeColor="text1"/>
          <w:sz w:val="20"/>
        </w:rPr>
        <w:t>; XXXVI: 231–233</w:t>
      </w:r>
      <w:r w:rsidR="00D3091A" w:rsidRPr="009C3064">
        <w:rPr>
          <w:color w:val="000000" w:themeColor="text1"/>
          <w:sz w:val="20"/>
        </w:rPr>
        <w:t xml:space="preserve">; XXXVIII: 48-59, </w:t>
      </w:r>
      <w:r w:rsidR="00D3091A" w:rsidRPr="009C3064">
        <w:rPr>
          <w:b/>
          <w:color w:val="000000" w:themeColor="text1"/>
          <w:sz w:val="20"/>
        </w:rPr>
        <w:t>51, 53, 54, 56-58, 61</w:t>
      </w:r>
      <w:r w:rsidR="00DD4D06" w:rsidRPr="009C3064">
        <w:rPr>
          <w:color w:val="000000" w:themeColor="text1"/>
          <w:sz w:val="20"/>
        </w:rPr>
        <w:t>; XL: 14-18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Armour,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medieval, VI: 29; X: 23, 25, 26, 28; XXVII: 90</w:t>
      </w:r>
      <w:r w:rsidR="00377E95" w:rsidRPr="009C3064">
        <w:rPr>
          <w:color w:val="000000" w:themeColor="text1"/>
          <w:sz w:val="20"/>
        </w:rPr>
        <w:t xml:space="preserve">; </w:t>
      </w:r>
      <w:r w:rsidR="000629AA" w:rsidRPr="009C3064">
        <w:rPr>
          <w:color w:val="000000" w:themeColor="text1"/>
          <w:sz w:val="20"/>
        </w:rPr>
        <w:t xml:space="preserve">XXVIII: 81, 83; </w:t>
      </w:r>
      <w:r w:rsidR="00377E95" w:rsidRPr="009C3064">
        <w:rPr>
          <w:color w:val="000000" w:themeColor="text1"/>
          <w:sz w:val="20"/>
        </w:rPr>
        <w:t>XXIX: 116</w:t>
      </w:r>
      <w:r w:rsidR="006E2755" w:rsidRPr="009C3064">
        <w:rPr>
          <w:color w:val="000000" w:themeColor="text1"/>
          <w:sz w:val="20"/>
        </w:rPr>
        <w:t xml:space="preserve">; </w:t>
      </w:r>
      <w:r w:rsidR="006E2755" w:rsidRPr="009C3064">
        <w:rPr>
          <w:sz w:val="20"/>
        </w:rPr>
        <w:t>XXXI: 102</w:t>
      </w:r>
      <w:r w:rsidR="00AE3190" w:rsidRPr="009C3064">
        <w:rPr>
          <w:sz w:val="20"/>
        </w:rPr>
        <w:t>; XXXV: 99, 100</w:t>
      </w:r>
      <w:r w:rsidR="000D3229" w:rsidRPr="009C3064">
        <w:rPr>
          <w:sz w:val="20"/>
        </w:rPr>
        <w:t xml:space="preserve">; </w:t>
      </w:r>
      <w:r w:rsidR="000D3229" w:rsidRPr="009C3064">
        <w:rPr>
          <w:color w:val="000000" w:themeColor="text1"/>
          <w:sz w:val="20"/>
        </w:rPr>
        <w:t>XXXVI: 17, 18, 114–116, 120, 121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C533F4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Badges, XXII: 30, 31</w:t>
      </w:r>
    </w:p>
    <w:p w:rsidR="00CB3577" w:rsidRPr="009C3064" w:rsidRDefault="00CB357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Bale tombs, XXXVII: 64–116</w:t>
      </w:r>
    </w:p>
    <w:p w:rsidR="00C533F4" w:rsidRPr="009C3064" w:rsidRDefault="00C533F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Beards, XXVIII: 124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132</w:t>
      </w:r>
    </w:p>
    <w:p w:rsidR="00ED6BB8" w:rsidRPr="009C3064" w:rsidRDefault="005509FF" w:rsidP="0096570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Brasses, medieval, I: 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9; II: 13, 18, 19, 33; III: 35, 36; V: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26, 28; VI: 7, 14; VII: 14, 21; VIII: 5; IX: 20, 38, 45, 92; X: 7, 20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22, 26, 28, 35; XII: 22, 24; XIV: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8, 26, 27, 31, 32; XV: 38,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64; XVII: 54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67; XVIII: 23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52; XIX: 22, 34, 44, 65, 69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71; XX: 13, 15, 55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58, 68, 71, 86, 89; XXI: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9, 14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29, 33</w:t>
      </w:r>
      <w:r w:rsidR="000629AA" w:rsidRPr="009C3064">
        <w:rPr>
          <w:color w:val="000000" w:themeColor="text1"/>
          <w:sz w:val="20"/>
        </w:rPr>
        <w:t xml:space="preserve"> n. 69</w:t>
      </w:r>
      <w:r w:rsidRPr="009C3064">
        <w:rPr>
          <w:color w:val="000000" w:themeColor="text1"/>
          <w:sz w:val="20"/>
        </w:rPr>
        <w:t>, 41, 61,</w:t>
      </w:r>
      <w:r w:rsidR="000629AA" w:rsidRPr="009C3064">
        <w:rPr>
          <w:color w:val="000000" w:themeColor="text1"/>
          <w:sz w:val="20"/>
        </w:rPr>
        <w:t xml:space="preserve"> 83 n. 35,</w:t>
      </w:r>
      <w:r w:rsidRPr="009C3064">
        <w:rPr>
          <w:color w:val="000000" w:themeColor="text1"/>
          <w:sz w:val="20"/>
        </w:rPr>
        <w:t xml:space="preserve"> 97, 98, 100, 108, 109, 111</w:t>
      </w:r>
      <w:r w:rsidR="000629AA" w:rsidRPr="009C3064">
        <w:rPr>
          <w:color w:val="000000" w:themeColor="text1"/>
          <w:sz w:val="20"/>
        </w:rPr>
        <w:t xml:space="preserve"> n. 41</w:t>
      </w:r>
      <w:r w:rsidRPr="009C3064">
        <w:rPr>
          <w:color w:val="000000" w:themeColor="text1"/>
          <w:sz w:val="20"/>
        </w:rPr>
        <w:t>, 188, 190, 191; XXII: 12, 15, 20, 28, 31, 34, 40</w:t>
      </w:r>
      <w:r w:rsidR="008B1713" w:rsidRPr="009C3064">
        <w:rPr>
          <w:color w:val="000000" w:themeColor="text1"/>
          <w:sz w:val="20"/>
        </w:rPr>
        <w:t xml:space="preserve"> n. 121</w:t>
      </w:r>
      <w:r w:rsidRPr="009C3064">
        <w:rPr>
          <w:color w:val="000000" w:themeColor="text1"/>
          <w:sz w:val="20"/>
        </w:rPr>
        <w:t>, 41</w:t>
      </w:r>
      <w:r w:rsidR="008B1713" w:rsidRPr="009C3064">
        <w:rPr>
          <w:color w:val="000000" w:themeColor="text1"/>
          <w:sz w:val="20"/>
        </w:rPr>
        <w:t xml:space="preserve"> n.</w:t>
      </w:r>
      <w:r w:rsidR="00707A6F" w:rsidRPr="009C3064">
        <w:rPr>
          <w:color w:val="000000" w:themeColor="text1"/>
          <w:sz w:val="20"/>
        </w:rPr>
        <w:t xml:space="preserve"> </w:t>
      </w:r>
      <w:r w:rsidR="008B1713" w:rsidRPr="009C3064">
        <w:rPr>
          <w:color w:val="000000" w:themeColor="text1"/>
          <w:sz w:val="20"/>
        </w:rPr>
        <w:t>133</w:t>
      </w:r>
      <w:r w:rsidRPr="009C3064">
        <w:rPr>
          <w:color w:val="000000" w:themeColor="text1"/>
          <w:sz w:val="20"/>
        </w:rPr>
        <w:t>, 91</w:t>
      </w:r>
      <w:r w:rsidR="000629AA" w:rsidRPr="009C3064">
        <w:rPr>
          <w:color w:val="000000" w:themeColor="text1"/>
          <w:sz w:val="20"/>
        </w:rPr>
        <w:t xml:space="preserve"> n. 6</w:t>
      </w:r>
      <w:r w:rsidRPr="009C3064">
        <w:rPr>
          <w:color w:val="000000" w:themeColor="text1"/>
          <w:sz w:val="20"/>
        </w:rPr>
        <w:t>, 144, 145, 173; XXIII: 9, 26, 30, 32, 42</w:t>
      </w:r>
      <w:r w:rsidR="008B1713" w:rsidRPr="009C3064">
        <w:rPr>
          <w:color w:val="000000" w:themeColor="text1"/>
          <w:sz w:val="20"/>
        </w:rPr>
        <w:t xml:space="preserve"> n. 44</w:t>
      </w:r>
      <w:r w:rsidRPr="009C3064">
        <w:rPr>
          <w:color w:val="000000" w:themeColor="text1"/>
          <w:sz w:val="20"/>
        </w:rPr>
        <w:t>, 43</w:t>
      </w:r>
      <w:r w:rsidR="008B1713" w:rsidRPr="009C3064">
        <w:rPr>
          <w:color w:val="000000" w:themeColor="text1"/>
          <w:sz w:val="20"/>
        </w:rPr>
        <w:t xml:space="preserve"> n. 75</w:t>
      </w:r>
      <w:r w:rsidRPr="009C3064">
        <w:rPr>
          <w:color w:val="000000" w:themeColor="text1"/>
          <w:sz w:val="20"/>
        </w:rPr>
        <w:t>, 56, 69, 70, 71; XXIV: 13, 14, 17, 18, 25</w:t>
      </w:r>
      <w:r w:rsidR="000629AA" w:rsidRPr="009C3064">
        <w:rPr>
          <w:color w:val="000000" w:themeColor="text1"/>
          <w:sz w:val="20"/>
        </w:rPr>
        <w:t xml:space="preserve"> n. 71</w:t>
      </w:r>
      <w:r w:rsidRPr="009C3064">
        <w:rPr>
          <w:color w:val="000000" w:themeColor="text1"/>
          <w:sz w:val="20"/>
        </w:rPr>
        <w:t>, 34, 77, 93, 128, 143, 144; XXV: 10, 25, 27, 28, 34</w:t>
      </w:r>
      <w:r w:rsidR="00E756FB" w:rsidRPr="009C3064">
        <w:rPr>
          <w:color w:val="000000" w:themeColor="text1"/>
          <w:sz w:val="20"/>
        </w:rPr>
        <w:t xml:space="preserve"> n. 141</w:t>
      </w:r>
      <w:r w:rsidR="00BD16DB" w:rsidRPr="009C3064">
        <w:rPr>
          <w:color w:val="000000" w:themeColor="text1"/>
          <w:sz w:val="20"/>
        </w:rPr>
        <w:t>, 34</w:t>
      </w:r>
      <w:r w:rsidR="000629AA" w:rsidRPr="009C3064">
        <w:rPr>
          <w:color w:val="000000" w:themeColor="text1"/>
          <w:sz w:val="20"/>
        </w:rPr>
        <w:t xml:space="preserve"> </w:t>
      </w:r>
      <w:r w:rsidR="00E756FB" w:rsidRPr="009C3064">
        <w:rPr>
          <w:color w:val="000000" w:themeColor="text1"/>
          <w:sz w:val="20"/>
        </w:rPr>
        <w:t xml:space="preserve">n. </w:t>
      </w:r>
      <w:r w:rsidR="000629AA" w:rsidRPr="009C3064">
        <w:rPr>
          <w:color w:val="000000" w:themeColor="text1"/>
          <w:sz w:val="20"/>
        </w:rPr>
        <w:t>145</w:t>
      </w:r>
      <w:r w:rsidRPr="009C3064">
        <w:rPr>
          <w:color w:val="000000" w:themeColor="text1"/>
          <w:sz w:val="20"/>
        </w:rPr>
        <w:t>, 36, 37, 45, 47, 48, 50, 52, 66, 72, 76, 77, 95, 104</w:t>
      </w:r>
      <w:r w:rsidR="000629AA" w:rsidRPr="009C3064">
        <w:rPr>
          <w:color w:val="000000" w:themeColor="text1"/>
          <w:sz w:val="20"/>
        </w:rPr>
        <w:t xml:space="preserve"> n. 87</w:t>
      </w:r>
      <w:r w:rsidRPr="009C3064">
        <w:rPr>
          <w:color w:val="000000" w:themeColor="text1"/>
          <w:sz w:val="20"/>
        </w:rPr>
        <w:t>; XXVI: 13, 18, 31, 32, 35, 36, 89, 141; XXVII: 7, 8, 10, 20</w:t>
      </w:r>
      <w:r w:rsidR="000629AA" w:rsidRPr="009C3064">
        <w:rPr>
          <w:color w:val="000000" w:themeColor="text1"/>
          <w:sz w:val="20"/>
        </w:rPr>
        <w:t xml:space="preserve"> n. 9</w:t>
      </w:r>
      <w:r w:rsidRPr="009C3064">
        <w:rPr>
          <w:color w:val="000000" w:themeColor="text1"/>
          <w:sz w:val="20"/>
        </w:rPr>
        <w:t>, 23, 45, 63, 77</w:t>
      </w:r>
      <w:r w:rsidR="00C533F4" w:rsidRPr="009C3064">
        <w:rPr>
          <w:color w:val="000000" w:themeColor="text1"/>
          <w:sz w:val="20"/>
        </w:rPr>
        <w:t>; XXVIII: 39, 42, 55</w:t>
      </w:r>
      <w:r w:rsidR="00023ED0" w:rsidRPr="009C3064">
        <w:rPr>
          <w:color w:val="000000" w:themeColor="text1"/>
          <w:sz w:val="20"/>
        </w:rPr>
        <w:t>–</w:t>
      </w:r>
      <w:r w:rsidR="00C533F4" w:rsidRPr="009C3064">
        <w:rPr>
          <w:color w:val="000000" w:themeColor="text1"/>
          <w:sz w:val="20"/>
        </w:rPr>
        <w:t>58, 61, 66</w:t>
      </w:r>
      <w:r w:rsidR="00023ED0" w:rsidRPr="009C3064">
        <w:rPr>
          <w:color w:val="000000" w:themeColor="text1"/>
          <w:sz w:val="20"/>
        </w:rPr>
        <w:t>–</w:t>
      </w:r>
      <w:r w:rsidR="00C533F4" w:rsidRPr="009C3064">
        <w:rPr>
          <w:color w:val="000000" w:themeColor="text1"/>
          <w:sz w:val="20"/>
        </w:rPr>
        <w:t>73, 79, 87</w:t>
      </w:r>
      <w:r w:rsidR="000629AA" w:rsidRPr="009C3064">
        <w:rPr>
          <w:color w:val="000000" w:themeColor="text1"/>
          <w:sz w:val="20"/>
        </w:rPr>
        <w:t xml:space="preserve"> n. 7</w:t>
      </w:r>
      <w:r w:rsidR="00C533F4" w:rsidRPr="009C3064">
        <w:rPr>
          <w:color w:val="000000" w:themeColor="text1"/>
          <w:sz w:val="20"/>
        </w:rPr>
        <w:t>, 126</w:t>
      </w:r>
      <w:r w:rsidR="000B783E" w:rsidRPr="009C3064">
        <w:rPr>
          <w:color w:val="000000" w:themeColor="text1"/>
          <w:sz w:val="20"/>
        </w:rPr>
        <w:t>, 127</w:t>
      </w:r>
      <w:r w:rsidR="007B346C" w:rsidRPr="009C3064">
        <w:rPr>
          <w:color w:val="000000" w:themeColor="text1"/>
          <w:sz w:val="20"/>
        </w:rPr>
        <w:t>; XXIX: 25, 27</w:t>
      </w:r>
      <w:r w:rsidR="00023ED0" w:rsidRPr="009C3064">
        <w:rPr>
          <w:color w:val="000000" w:themeColor="text1"/>
          <w:sz w:val="20"/>
        </w:rPr>
        <w:t>–</w:t>
      </w:r>
      <w:r w:rsidR="007B346C" w:rsidRPr="009C3064">
        <w:rPr>
          <w:color w:val="000000" w:themeColor="text1"/>
          <w:sz w:val="20"/>
        </w:rPr>
        <w:t>31, 33</w:t>
      </w:r>
      <w:r w:rsidR="00023ED0" w:rsidRPr="009C3064">
        <w:rPr>
          <w:color w:val="000000" w:themeColor="text1"/>
          <w:sz w:val="20"/>
        </w:rPr>
        <w:t>–</w:t>
      </w:r>
      <w:r w:rsidR="007B346C" w:rsidRPr="009C3064">
        <w:rPr>
          <w:color w:val="000000" w:themeColor="text1"/>
          <w:sz w:val="20"/>
        </w:rPr>
        <w:t>35, 142</w:t>
      </w:r>
      <w:r w:rsidR="0022631E" w:rsidRPr="009C3064">
        <w:rPr>
          <w:color w:val="000000" w:themeColor="text1"/>
          <w:sz w:val="20"/>
        </w:rPr>
        <w:t>; XXX: 11,</w:t>
      </w:r>
      <w:r w:rsidR="00565BF8" w:rsidRPr="009C3064">
        <w:rPr>
          <w:color w:val="000000" w:themeColor="text1"/>
          <w:sz w:val="20"/>
        </w:rPr>
        <w:t xml:space="preserve"> 42, 43, 56, </w:t>
      </w:r>
      <w:r w:rsidR="001B2772" w:rsidRPr="009C3064">
        <w:rPr>
          <w:color w:val="000000" w:themeColor="text1"/>
          <w:sz w:val="20"/>
        </w:rPr>
        <w:t xml:space="preserve">64, </w:t>
      </w:r>
      <w:r w:rsidR="00565BF8" w:rsidRPr="009C3064">
        <w:rPr>
          <w:color w:val="000000" w:themeColor="text1"/>
          <w:sz w:val="20"/>
        </w:rPr>
        <w:t>86</w:t>
      </w:r>
      <w:r w:rsidR="00023ED0" w:rsidRPr="009C3064">
        <w:rPr>
          <w:color w:val="000000" w:themeColor="text1"/>
          <w:sz w:val="20"/>
        </w:rPr>
        <w:t>–</w:t>
      </w:r>
      <w:r w:rsidR="00565BF8" w:rsidRPr="009C3064">
        <w:rPr>
          <w:color w:val="000000" w:themeColor="text1"/>
          <w:sz w:val="20"/>
        </w:rPr>
        <w:t>88, 91,</w:t>
      </w:r>
      <w:r w:rsidR="0022631E" w:rsidRPr="009C3064">
        <w:rPr>
          <w:color w:val="000000" w:themeColor="text1"/>
          <w:sz w:val="20"/>
        </w:rPr>
        <w:t xml:space="preserve"> 99</w:t>
      </w:r>
      <w:r w:rsidR="000629AA" w:rsidRPr="009C3064">
        <w:rPr>
          <w:color w:val="000000" w:themeColor="text1"/>
          <w:sz w:val="20"/>
        </w:rPr>
        <w:t xml:space="preserve"> n. 154</w:t>
      </w:r>
      <w:r w:rsidR="0022631E" w:rsidRPr="009C3064">
        <w:rPr>
          <w:color w:val="000000" w:themeColor="text1"/>
          <w:sz w:val="20"/>
        </w:rPr>
        <w:t>, 132</w:t>
      </w:r>
      <w:r w:rsidR="005813C1" w:rsidRPr="009C3064">
        <w:rPr>
          <w:color w:val="000000" w:themeColor="text1"/>
          <w:sz w:val="20"/>
        </w:rPr>
        <w:t xml:space="preserve">; </w:t>
      </w:r>
      <w:r w:rsidR="005813C1" w:rsidRPr="009C3064">
        <w:rPr>
          <w:sz w:val="20"/>
        </w:rPr>
        <w:t>XXXI: 57, 59, 210, 233, 234, 246</w:t>
      </w:r>
      <w:r w:rsidR="00A32508" w:rsidRPr="009C3064">
        <w:rPr>
          <w:sz w:val="20"/>
        </w:rPr>
        <w:t xml:space="preserve">; </w:t>
      </w:r>
      <w:r w:rsidR="00A32508" w:rsidRPr="009C3064">
        <w:rPr>
          <w:color w:val="000000" w:themeColor="text1"/>
          <w:sz w:val="20"/>
        </w:rPr>
        <w:t>XXXII: 14, 15, 19, 23, 29–34, 38, 44</w:t>
      </w:r>
      <w:r w:rsidR="009710BA" w:rsidRPr="009C3064">
        <w:rPr>
          <w:color w:val="000000" w:themeColor="text1"/>
          <w:sz w:val="20"/>
        </w:rPr>
        <w:t>; XXXIII: 83 n. 40</w:t>
      </w:r>
      <w:r w:rsidR="00EB3BDF" w:rsidRPr="009C3064">
        <w:rPr>
          <w:color w:val="000000" w:themeColor="text1"/>
          <w:sz w:val="20"/>
        </w:rPr>
        <w:t>; XXXIV: 66–69, 94, 112, 117, 119</w:t>
      </w:r>
      <w:r w:rsidR="007665DA" w:rsidRPr="009C3064">
        <w:rPr>
          <w:color w:val="000000" w:themeColor="text1"/>
          <w:sz w:val="20"/>
        </w:rPr>
        <w:t>; XXXV: 26</w:t>
      </w:r>
      <w:r w:rsidR="00CA61FD" w:rsidRPr="009C3064">
        <w:rPr>
          <w:color w:val="000000" w:themeColor="text1"/>
          <w:sz w:val="20"/>
        </w:rPr>
        <w:t>; XXXVIII: 60,61</w:t>
      </w:r>
      <w:r w:rsidR="00ED6BB8" w:rsidRPr="009C3064">
        <w:rPr>
          <w:color w:val="000000" w:themeColor="text1"/>
          <w:sz w:val="20"/>
        </w:rPr>
        <w:t>; XXXIX: 26, 27</w:t>
      </w:r>
      <w:r w:rsidR="00DD4D06" w:rsidRPr="009C3064">
        <w:rPr>
          <w:color w:val="000000" w:themeColor="text1"/>
          <w:sz w:val="20"/>
        </w:rPr>
        <w:t>; XL: 27-34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lastRenderedPageBreak/>
        <w:t>Brasses,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medieval, V: 58, 62, 63; VI: 65; VII: 34, 43, 44, 49; VIII: 47, 50; IX: 101; XI: 32, 33, 36, 40; XII: 86, 87; XIII: 107, 109; XIV: 76, 81, 83, 84; XV: 38,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46, 52, 54, 58; XVI: 79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125; XVII: 54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67; XVIII: 23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52, 56, 61, 69; XX: 82, 105; XXI: 111</w:t>
      </w:r>
      <w:r w:rsidR="000629AA" w:rsidRPr="009C3064">
        <w:rPr>
          <w:color w:val="000000" w:themeColor="text1"/>
          <w:sz w:val="20"/>
        </w:rPr>
        <w:t xml:space="preserve"> n</w:t>
      </w:r>
      <w:r w:rsidR="00E756FB" w:rsidRPr="009C3064">
        <w:rPr>
          <w:color w:val="000000" w:themeColor="text1"/>
          <w:sz w:val="20"/>
        </w:rPr>
        <w:t>. 40</w:t>
      </w:r>
      <w:r w:rsidR="00BD16DB" w:rsidRPr="009C3064">
        <w:rPr>
          <w:color w:val="000000" w:themeColor="text1"/>
          <w:sz w:val="20"/>
        </w:rPr>
        <w:t>, 111</w:t>
      </w:r>
      <w:r w:rsidR="00E756FB" w:rsidRPr="009C3064">
        <w:rPr>
          <w:color w:val="000000" w:themeColor="text1"/>
          <w:sz w:val="20"/>
        </w:rPr>
        <w:t xml:space="preserve"> n.</w:t>
      </w:r>
      <w:r w:rsidR="000629AA" w:rsidRPr="009C3064">
        <w:rPr>
          <w:color w:val="000000" w:themeColor="text1"/>
          <w:sz w:val="20"/>
        </w:rPr>
        <w:t xml:space="preserve"> 41</w:t>
      </w:r>
      <w:r w:rsidRPr="009C3064">
        <w:rPr>
          <w:color w:val="000000" w:themeColor="text1"/>
          <w:sz w:val="20"/>
        </w:rPr>
        <w:t>, 133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138; XXII: 91</w:t>
      </w:r>
      <w:r w:rsidR="000629AA" w:rsidRPr="009C3064">
        <w:rPr>
          <w:color w:val="000000" w:themeColor="text1"/>
          <w:sz w:val="20"/>
        </w:rPr>
        <w:t xml:space="preserve"> n. 7</w:t>
      </w:r>
      <w:r w:rsidRPr="009C3064">
        <w:rPr>
          <w:color w:val="000000" w:themeColor="text1"/>
          <w:sz w:val="20"/>
        </w:rPr>
        <w:t xml:space="preserve">; XXIII: 71, 72, 74, 78, 79; XXIV: 96, 100, 142, 143, 158; XXV: 36, 37, 49, 66, </w:t>
      </w:r>
      <w:r w:rsidR="001B2772" w:rsidRPr="009C3064">
        <w:rPr>
          <w:color w:val="000000" w:themeColor="text1"/>
          <w:sz w:val="20"/>
        </w:rPr>
        <w:t xml:space="preserve">77, </w:t>
      </w:r>
      <w:r w:rsidRPr="009C3064">
        <w:rPr>
          <w:color w:val="000000" w:themeColor="text1"/>
          <w:sz w:val="20"/>
        </w:rPr>
        <w:t>122, 123, 125, 130; XXVI: 105, 107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109, 119; XXVII: 111</w:t>
      </w:r>
      <w:r w:rsidR="00C533F4" w:rsidRPr="009C3064">
        <w:rPr>
          <w:color w:val="000000" w:themeColor="text1"/>
          <w:sz w:val="20"/>
        </w:rPr>
        <w:t>; XXVIII: 138</w:t>
      </w:r>
      <w:r w:rsidR="000629AA" w:rsidRPr="009C3064">
        <w:rPr>
          <w:color w:val="000000" w:themeColor="text1"/>
          <w:sz w:val="20"/>
        </w:rPr>
        <w:t xml:space="preserve"> n. 16</w:t>
      </w:r>
      <w:r w:rsidR="001B2772" w:rsidRPr="009C3064">
        <w:rPr>
          <w:color w:val="000000" w:themeColor="text1"/>
          <w:sz w:val="20"/>
        </w:rPr>
        <w:t>; XXIX: 25, 59, 74;</w:t>
      </w:r>
      <w:r w:rsidR="0022631E" w:rsidRPr="009C3064">
        <w:rPr>
          <w:color w:val="000000" w:themeColor="text1"/>
          <w:sz w:val="20"/>
        </w:rPr>
        <w:t xml:space="preserve"> XXX: 130</w:t>
      </w:r>
      <w:r w:rsidR="00023ED0" w:rsidRPr="009C3064">
        <w:rPr>
          <w:color w:val="000000" w:themeColor="text1"/>
          <w:sz w:val="20"/>
        </w:rPr>
        <w:t>–</w:t>
      </w:r>
      <w:r w:rsidR="0022631E" w:rsidRPr="009C3064">
        <w:rPr>
          <w:color w:val="000000" w:themeColor="text1"/>
          <w:sz w:val="20"/>
        </w:rPr>
        <w:t>132, 143, 149, 152, 153, 161, 166</w:t>
      </w:r>
      <w:r w:rsidR="00E756FB" w:rsidRPr="009C3064">
        <w:rPr>
          <w:color w:val="000000" w:themeColor="text1"/>
          <w:sz w:val="20"/>
        </w:rPr>
        <w:t xml:space="preserve"> n. 50</w:t>
      </w:r>
      <w:r w:rsidR="00BD16DB" w:rsidRPr="009C3064">
        <w:rPr>
          <w:color w:val="000000" w:themeColor="text1"/>
          <w:sz w:val="20"/>
        </w:rPr>
        <w:t>, 166</w:t>
      </w:r>
      <w:r w:rsidR="00E756FB" w:rsidRPr="009C3064">
        <w:rPr>
          <w:color w:val="000000" w:themeColor="text1"/>
          <w:sz w:val="20"/>
        </w:rPr>
        <w:t xml:space="preserve"> n. </w:t>
      </w:r>
      <w:r w:rsidR="000629AA" w:rsidRPr="009C3064">
        <w:rPr>
          <w:color w:val="000000" w:themeColor="text1"/>
          <w:sz w:val="20"/>
        </w:rPr>
        <w:t>57</w:t>
      </w:r>
      <w:r w:rsidR="005813C1" w:rsidRPr="009C3064">
        <w:rPr>
          <w:color w:val="000000" w:themeColor="text1"/>
          <w:sz w:val="20"/>
        </w:rPr>
        <w:t>;</w:t>
      </w:r>
      <w:r w:rsidR="005813C1" w:rsidRPr="009C3064">
        <w:rPr>
          <w:sz w:val="20"/>
        </w:rPr>
        <w:t xml:space="preserve"> XXXI: 154</w:t>
      </w:r>
      <w:r w:rsidR="009710BA" w:rsidRPr="009C3064">
        <w:rPr>
          <w:color w:val="000000" w:themeColor="text1"/>
          <w:sz w:val="20"/>
        </w:rPr>
        <w:t>; XXXIII: 98, 99</w:t>
      </w:r>
      <w:r w:rsidR="00EB3BDF" w:rsidRPr="009C3064">
        <w:rPr>
          <w:color w:val="000000" w:themeColor="text1"/>
          <w:sz w:val="20"/>
        </w:rPr>
        <w:t>; XXXIV: 130</w:t>
      </w:r>
      <w:r w:rsidR="007665DA" w:rsidRPr="009C3064">
        <w:rPr>
          <w:color w:val="000000" w:themeColor="text1"/>
          <w:sz w:val="20"/>
        </w:rPr>
        <w:t>; XXXV: 93, 96, 99–101, 110</w:t>
      </w:r>
      <w:r w:rsidR="000D3229" w:rsidRPr="009C3064">
        <w:rPr>
          <w:color w:val="000000" w:themeColor="text1"/>
          <w:sz w:val="20"/>
        </w:rPr>
        <w:t>; XXXVI: 58, 59</w:t>
      </w:r>
      <w:r w:rsidR="00CB3577" w:rsidRPr="009C3064">
        <w:rPr>
          <w:color w:val="000000" w:themeColor="text1"/>
          <w:sz w:val="20"/>
        </w:rPr>
        <w:t>; XXXVII: 51, 62, 66</w:t>
      </w:r>
    </w:p>
    <w:p w:rsidR="004B4B8F" w:rsidRPr="009C3064" w:rsidRDefault="004B4B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Burial cists, Painted </w:t>
      </w:r>
      <w:r w:rsidRPr="009C3064">
        <w:rPr>
          <w:i/>
          <w:color w:val="000000" w:themeColor="text1"/>
          <w:sz w:val="20"/>
        </w:rPr>
        <w:t>see</w:t>
      </w:r>
      <w:r w:rsidRPr="009C3064">
        <w:rPr>
          <w:color w:val="000000" w:themeColor="text1"/>
          <w:sz w:val="20"/>
        </w:rPr>
        <w:t xml:space="preserve"> Painted burial cists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Burial vaults, XIV: 104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128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Cadaver effigies (</w:t>
      </w:r>
      <w:proofErr w:type="spellStart"/>
      <w:r w:rsidRPr="009C3064">
        <w:rPr>
          <w:i/>
          <w:color w:val="000000" w:themeColor="text1"/>
          <w:sz w:val="20"/>
        </w:rPr>
        <w:t>Transi</w:t>
      </w:r>
      <w:proofErr w:type="spellEnd"/>
      <w:r w:rsidRPr="009C3064">
        <w:rPr>
          <w:color w:val="000000" w:themeColor="text1"/>
          <w:sz w:val="20"/>
        </w:rPr>
        <w:t>), V: 26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38; VII: 40; XI: 54; XIV: 81, XX: 8, 40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93, 133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141; XXIII: 62, 63, 65, 77; XXVII: 75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81</w:t>
      </w:r>
      <w:r w:rsidR="00C533F4" w:rsidRPr="009C3064">
        <w:rPr>
          <w:color w:val="000000" w:themeColor="text1"/>
          <w:sz w:val="20"/>
        </w:rPr>
        <w:t xml:space="preserve">; </w:t>
      </w:r>
      <w:r w:rsidR="00EC10C7" w:rsidRPr="009C3064">
        <w:rPr>
          <w:color w:val="000000" w:themeColor="text1"/>
          <w:sz w:val="20"/>
        </w:rPr>
        <w:t>XXVIII: 52</w:t>
      </w:r>
      <w:r w:rsidR="00023ED0" w:rsidRPr="009C3064">
        <w:rPr>
          <w:color w:val="000000" w:themeColor="text1"/>
          <w:sz w:val="20"/>
        </w:rPr>
        <w:t>–</w:t>
      </w:r>
      <w:r w:rsidR="00EC10C7" w:rsidRPr="009C3064">
        <w:rPr>
          <w:color w:val="000000" w:themeColor="text1"/>
          <w:sz w:val="20"/>
        </w:rPr>
        <w:t>77</w:t>
      </w:r>
      <w:r w:rsidR="00B77A9D" w:rsidRPr="009C3064">
        <w:rPr>
          <w:color w:val="000000" w:themeColor="text1"/>
          <w:sz w:val="20"/>
        </w:rPr>
        <w:t>; XXX: 111</w:t>
      </w:r>
      <w:r w:rsidR="00864D61" w:rsidRPr="009C3064">
        <w:rPr>
          <w:color w:val="000000" w:themeColor="text1"/>
          <w:sz w:val="20"/>
        </w:rPr>
        <w:t>; XXXII: 28–48</w:t>
      </w:r>
      <w:r w:rsidR="009710BA" w:rsidRPr="009C3064">
        <w:rPr>
          <w:color w:val="000000" w:themeColor="text1"/>
          <w:sz w:val="20"/>
        </w:rPr>
        <w:t>; XXXIII: 53, 65–84</w:t>
      </w:r>
      <w:r w:rsidR="00865958" w:rsidRPr="009C3064">
        <w:rPr>
          <w:color w:val="000000" w:themeColor="text1"/>
          <w:sz w:val="20"/>
        </w:rPr>
        <w:t>; XXXIV: 113</w:t>
      </w:r>
      <w:r w:rsidR="00C24DE9" w:rsidRPr="009C3064">
        <w:rPr>
          <w:color w:val="000000" w:themeColor="text1"/>
          <w:sz w:val="20"/>
        </w:rPr>
        <w:t>; XXXV: 59, 64</w:t>
      </w:r>
      <w:r w:rsidR="008F2C08" w:rsidRPr="009C3064">
        <w:rPr>
          <w:color w:val="000000" w:themeColor="text1"/>
          <w:sz w:val="20"/>
        </w:rPr>
        <w:t>; XXXVI: 79–100</w:t>
      </w:r>
      <w:r w:rsidR="00ED6BB8" w:rsidRPr="009C3064">
        <w:rPr>
          <w:color w:val="000000" w:themeColor="text1"/>
          <w:sz w:val="20"/>
        </w:rPr>
        <w:t xml:space="preserve">; XXXIX: 9-31, </w:t>
      </w:r>
      <w:r w:rsidR="00ED6BB8" w:rsidRPr="009C3064">
        <w:rPr>
          <w:b/>
          <w:color w:val="000000" w:themeColor="text1"/>
          <w:sz w:val="20"/>
        </w:rPr>
        <w:t>12</w:t>
      </w:r>
      <w:r w:rsidR="00ED6BB8" w:rsidRPr="009C3064">
        <w:rPr>
          <w:color w:val="000000" w:themeColor="text1"/>
          <w:sz w:val="20"/>
        </w:rPr>
        <w:t xml:space="preserve">, </w:t>
      </w:r>
      <w:r w:rsidR="00ED6BB8" w:rsidRPr="009C3064">
        <w:rPr>
          <w:b/>
          <w:color w:val="000000" w:themeColor="text1"/>
          <w:sz w:val="20"/>
        </w:rPr>
        <w:t>14</w:t>
      </w:r>
      <w:r w:rsidR="00ED6BB8" w:rsidRPr="009C3064">
        <w:rPr>
          <w:color w:val="000000" w:themeColor="text1"/>
          <w:sz w:val="20"/>
        </w:rPr>
        <w:t xml:space="preserve">, </w:t>
      </w:r>
      <w:r w:rsidR="00ED6BB8" w:rsidRPr="009C3064">
        <w:rPr>
          <w:b/>
          <w:color w:val="000000" w:themeColor="text1"/>
          <w:sz w:val="20"/>
        </w:rPr>
        <w:t>17</w:t>
      </w:r>
      <w:r w:rsidR="00E1460A" w:rsidRPr="009C3064">
        <w:rPr>
          <w:color w:val="000000" w:themeColor="text1"/>
          <w:sz w:val="20"/>
        </w:rPr>
        <w:t xml:space="preserve"> </w:t>
      </w:r>
      <w:r w:rsidR="00E1460A" w:rsidRPr="009C3064">
        <w:rPr>
          <w:i/>
          <w:color w:val="000000" w:themeColor="text1"/>
          <w:sz w:val="20"/>
        </w:rPr>
        <w:t>see</w:t>
      </w:r>
      <w:r w:rsidR="009B4EC2" w:rsidRPr="009C3064">
        <w:rPr>
          <w:i/>
          <w:color w:val="000000" w:themeColor="text1"/>
          <w:sz w:val="20"/>
        </w:rPr>
        <w:t xml:space="preserve"> also</w:t>
      </w:r>
      <w:r w:rsidR="009B4EC2" w:rsidRPr="009C3064">
        <w:rPr>
          <w:color w:val="000000" w:themeColor="text1"/>
          <w:sz w:val="20"/>
        </w:rPr>
        <w:t xml:space="preserve"> Shrouded effigies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Canvas, effigies on, XXIV: 89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Catholic imagery,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medieval, XVI: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57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Chantries, IX: 42; X: 31; XI: 5, 7; XV: 19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24, 34; XVI: 15; XIX: 66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68; XX: 5, 23, 40, 68; XXI: 13, 15, 37, 39, 41, 50, 79, 106, 107; XXII: 24; XXIII: 16, 30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34, 69, 74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76; XXIV: 25</w:t>
      </w:r>
      <w:r w:rsidR="000629AA" w:rsidRPr="009C3064">
        <w:rPr>
          <w:color w:val="000000" w:themeColor="text1"/>
          <w:sz w:val="20"/>
        </w:rPr>
        <w:t xml:space="preserve"> n. 71</w:t>
      </w:r>
      <w:r w:rsidR="001B2772" w:rsidRPr="009C3064">
        <w:rPr>
          <w:color w:val="000000" w:themeColor="text1"/>
          <w:sz w:val="20"/>
        </w:rPr>
        <w:t xml:space="preserve">, </w:t>
      </w:r>
      <w:r w:rsidR="00707A6F" w:rsidRPr="009C3064">
        <w:rPr>
          <w:color w:val="000000" w:themeColor="text1"/>
          <w:sz w:val="20"/>
        </w:rPr>
        <w:t xml:space="preserve">73, </w:t>
      </w:r>
      <w:r w:rsidR="001B2772" w:rsidRPr="009C3064">
        <w:rPr>
          <w:color w:val="000000" w:themeColor="text1"/>
          <w:sz w:val="20"/>
        </w:rPr>
        <w:t>77–</w:t>
      </w:r>
      <w:r w:rsidRPr="009C3064">
        <w:rPr>
          <w:color w:val="000000" w:themeColor="text1"/>
          <w:sz w:val="20"/>
        </w:rPr>
        <w:t>79, 132, 133; XXV: 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13, 90; XXVI: </w:t>
      </w:r>
      <w:r w:rsidR="001B2772" w:rsidRPr="009C3064">
        <w:rPr>
          <w:color w:val="000000" w:themeColor="text1"/>
          <w:sz w:val="20"/>
        </w:rPr>
        <w:t xml:space="preserve">8, </w:t>
      </w:r>
      <w:r w:rsidRPr="009C3064">
        <w:rPr>
          <w:color w:val="000000" w:themeColor="text1"/>
          <w:sz w:val="20"/>
        </w:rPr>
        <w:t>31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33, 35, 39; XXVII: 118, 119</w:t>
      </w:r>
      <w:r w:rsidR="00C533F4" w:rsidRPr="009C3064">
        <w:rPr>
          <w:color w:val="000000" w:themeColor="text1"/>
          <w:sz w:val="20"/>
        </w:rPr>
        <w:t>; XXVIII: 85</w:t>
      </w:r>
      <w:r w:rsidR="001B2772" w:rsidRPr="009C3064">
        <w:rPr>
          <w:color w:val="000000" w:themeColor="text1"/>
          <w:sz w:val="20"/>
        </w:rPr>
        <w:t>; XXX: 109, 117</w:t>
      </w:r>
      <w:r w:rsidR="005813C1" w:rsidRPr="009C3064">
        <w:rPr>
          <w:color w:val="000000" w:themeColor="text1"/>
          <w:sz w:val="20"/>
        </w:rPr>
        <w:t xml:space="preserve">; </w:t>
      </w:r>
      <w:r w:rsidR="005813C1" w:rsidRPr="009C3064">
        <w:rPr>
          <w:sz w:val="20"/>
        </w:rPr>
        <w:t>XXXI: 16, 33, 36, 38, 39, 48, 49</w:t>
      </w:r>
      <w:r w:rsidR="00EB3BDF" w:rsidRPr="009C3064">
        <w:rPr>
          <w:sz w:val="20"/>
        </w:rPr>
        <w:t>; XXXIV: 96. 98–100, 109, 112, 115</w:t>
      </w:r>
      <w:r w:rsidR="007665DA" w:rsidRPr="009C3064">
        <w:rPr>
          <w:sz w:val="20"/>
        </w:rPr>
        <w:t>; XXXV: 36, 37, 62</w:t>
      </w:r>
      <w:r w:rsidR="00D063DD" w:rsidRPr="009C3064">
        <w:rPr>
          <w:sz w:val="20"/>
        </w:rPr>
        <w:t>; XXXVIII: 42</w:t>
      </w:r>
      <w:r w:rsidR="00483AA2" w:rsidRPr="009C3064">
        <w:rPr>
          <w:sz w:val="20"/>
        </w:rPr>
        <w:t>, 99</w:t>
      </w:r>
    </w:p>
    <w:p w:rsidR="008A5CA4" w:rsidRPr="009C3064" w:rsidRDefault="008A5CA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Charnel monuments, XL: 98-131</w:t>
      </w:r>
    </w:p>
    <w:p w:rsidR="00A86AF8" w:rsidRPr="009C3064" w:rsidRDefault="00A86AF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Chest tombs, XXIX: 72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111</w:t>
      </w:r>
      <w:r w:rsidR="00DD4D06" w:rsidRPr="009C3064">
        <w:rPr>
          <w:color w:val="000000" w:themeColor="text1"/>
          <w:sz w:val="20"/>
        </w:rPr>
        <w:t>; XL: 34-50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Chrysom</w:t>
      </w:r>
      <w:proofErr w:type="spellEnd"/>
      <w:r w:rsidRPr="009C3064">
        <w:rPr>
          <w:color w:val="000000" w:themeColor="text1"/>
          <w:sz w:val="20"/>
        </w:rPr>
        <w:t xml:space="preserve"> effigies, XV: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64; XXV: 48, 49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Cistercian monuments, XXVII: 38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Civilian effigies, medieval, </w:t>
      </w:r>
      <w:r w:rsidR="00864D61" w:rsidRPr="009C3064">
        <w:rPr>
          <w:color w:val="000000" w:themeColor="text1"/>
          <w:sz w:val="20"/>
        </w:rPr>
        <w:t>XXXII: 11–27</w:t>
      </w:r>
    </w:p>
    <w:p w:rsidR="00EF205B" w:rsidRPr="009C3064" w:rsidRDefault="005509FF" w:rsidP="00C12918">
      <w:pPr>
        <w:pStyle w:val="BodyText"/>
        <w:spacing w:line="240" w:lineRule="auto"/>
        <w:ind w:left="284"/>
        <w:rPr>
          <w:color w:val="000000" w:themeColor="text1"/>
          <w:sz w:val="20"/>
        </w:rPr>
      </w:pPr>
      <w:proofErr w:type="gramStart"/>
      <w:r w:rsidRPr="009C3064">
        <w:rPr>
          <w:color w:val="000000" w:themeColor="text1"/>
          <w:sz w:val="20"/>
        </w:rPr>
        <w:t>infants</w:t>
      </w:r>
      <w:proofErr w:type="gramEnd"/>
      <w:r w:rsidRPr="009C3064">
        <w:rPr>
          <w:color w:val="000000" w:themeColor="text1"/>
          <w:sz w:val="20"/>
        </w:rPr>
        <w:t>, XV: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64</w:t>
      </w:r>
      <w:r w:rsidR="00ED4EB1" w:rsidRPr="009C3064">
        <w:rPr>
          <w:color w:val="000000" w:themeColor="text1"/>
          <w:sz w:val="20"/>
        </w:rPr>
        <w:t>; XXXIV: 51–55</w:t>
      </w:r>
    </w:p>
    <w:p w:rsidR="005813C1" w:rsidRPr="009C3064" w:rsidRDefault="00C129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ab/>
      </w:r>
      <w:proofErr w:type="gramStart"/>
      <w:r w:rsidR="005813C1" w:rsidRPr="009C3064">
        <w:rPr>
          <w:color w:val="000000" w:themeColor="text1"/>
          <w:sz w:val="20"/>
        </w:rPr>
        <w:t>men</w:t>
      </w:r>
      <w:proofErr w:type="gramEnd"/>
      <w:r w:rsidR="005813C1" w:rsidRPr="009C3064">
        <w:rPr>
          <w:color w:val="000000" w:themeColor="text1"/>
          <w:sz w:val="20"/>
        </w:rPr>
        <w:t>, XXXI: 18, 19</w:t>
      </w:r>
      <w:r w:rsidR="00EB3BDF" w:rsidRPr="009C3064">
        <w:rPr>
          <w:color w:val="000000" w:themeColor="text1"/>
          <w:sz w:val="20"/>
        </w:rPr>
        <w:t>; XXXIV: 46, 49, 51, 52, 54, 57–59, 92, 93, 96, 99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    </w:t>
      </w:r>
      <w:r w:rsidR="00C12918" w:rsidRPr="009C3064">
        <w:rPr>
          <w:color w:val="000000" w:themeColor="text1"/>
          <w:sz w:val="20"/>
        </w:rPr>
        <w:tab/>
      </w:r>
      <w:proofErr w:type="spellStart"/>
      <w:proofErr w:type="gramStart"/>
      <w:r w:rsidRPr="009C3064">
        <w:rPr>
          <w:color w:val="000000" w:themeColor="text1"/>
          <w:sz w:val="20"/>
        </w:rPr>
        <w:t>serjeants</w:t>
      </w:r>
      <w:proofErr w:type="spellEnd"/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at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law</w:t>
      </w:r>
      <w:proofErr w:type="gramEnd"/>
      <w:r w:rsidRPr="009C3064">
        <w:rPr>
          <w:color w:val="000000" w:themeColor="text1"/>
          <w:sz w:val="20"/>
        </w:rPr>
        <w:t>, XXVII: 7</w:t>
      </w:r>
      <w:r w:rsidR="000629AA" w:rsidRPr="009C3064">
        <w:rPr>
          <w:color w:val="000000" w:themeColor="text1"/>
          <w:sz w:val="20"/>
        </w:rPr>
        <w:t>; XXIX: 7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    </w:t>
      </w:r>
      <w:r w:rsidR="00C12918" w:rsidRPr="009C3064">
        <w:rPr>
          <w:color w:val="000000" w:themeColor="text1"/>
          <w:sz w:val="20"/>
        </w:rPr>
        <w:tab/>
      </w:r>
      <w:r w:rsidRPr="009C3064">
        <w:rPr>
          <w:color w:val="000000" w:themeColor="text1"/>
          <w:sz w:val="20"/>
        </w:rPr>
        <w:t>women, III: 26, 27, 34, 35; VII: 21, 22, 24, 25, 27, 28, 30; VIII: 28, 29; XI: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24; XIII: 6, 7; XIV: 10, 12, 14, 16; XV: 8; XVII: 14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38; XXV: 63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65, 77, 78; XXVI: 31, 32; XXVII: 8</w:t>
      </w:r>
      <w:r w:rsidR="005813C1" w:rsidRPr="009C3064">
        <w:rPr>
          <w:color w:val="000000" w:themeColor="text1"/>
          <w:sz w:val="20"/>
        </w:rPr>
        <w:t>; XXXI: 17, 18, 39</w:t>
      </w:r>
      <w:r w:rsidR="00EB3BDF" w:rsidRPr="009C3064">
        <w:rPr>
          <w:color w:val="000000" w:themeColor="text1"/>
          <w:sz w:val="20"/>
        </w:rPr>
        <w:t>; XXXIV: 42, 49, 50, 55, 57, 58, 92–94, 107–109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    </w:t>
      </w:r>
      <w:r w:rsidR="00C12918" w:rsidRPr="009C3064">
        <w:rPr>
          <w:color w:val="000000" w:themeColor="text1"/>
          <w:sz w:val="20"/>
        </w:rPr>
        <w:tab/>
      </w:r>
      <w:proofErr w:type="gramStart"/>
      <w:r w:rsidRPr="009C3064">
        <w:rPr>
          <w:color w:val="000000" w:themeColor="text1"/>
          <w:sz w:val="20"/>
        </w:rPr>
        <w:t>women</w:t>
      </w:r>
      <w:proofErr w:type="gramEnd"/>
      <w:r w:rsidRPr="009C3064">
        <w:rPr>
          <w:color w:val="000000" w:themeColor="text1"/>
          <w:sz w:val="20"/>
        </w:rPr>
        <w:t xml:space="preserve"> and children, XVIII: 10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22</w:t>
      </w:r>
      <w:r w:rsidR="00C0136F" w:rsidRPr="009C3064">
        <w:rPr>
          <w:color w:val="000000" w:themeColor="text1"/>
          <w:sz w:val="20"/>
        </w:rPr>
        <w:t>; XL: 51-97 royalty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Civilian effigies,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 xml:space="preserve">medieval, 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    </w:t>
      </w:r>
      <w:r w:rsidR="00C12918" w:rsidRPr="009C3064">
        <w:rPr>
          <w:color w:val="000000" w:themeColor="text1"/>
          <w:sz w:val="20"/>
        </w:rPr>
        <w:tab/>
      </w:r>
      <w:proofErr w:type="gramStart"/>
      <w:r w:rsidRPr="009C3064">
        <w:rPr>
          <w:color w:val="000000" w:themeColor="text1"/>
          <w:sz w:val="20"/>
        </w:rPr>
        <w:t>adolescents</w:t>
      </w:r>
      <w:proofErr w:type="gramEnd"/>
      <w:r w:rsidRPr="009C3064">
        <w:rPr>
          <w:color w:val="000000" w:themeColor="text1"/>
          <w:sz w:val="20"/>
        </w:rPr>
        <w:t>, XVIII: 65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    </w:t>
      </w:r>
      <w:r w:rsidR="00C12918" w:rsidRPr="009C3064">
        <w:rPr>
          <w:color w:val="000000" w:themeColor="text1"/>
          <w:sz w:val="20"/>
        </w:rPr>
        <w:tab/>
      </w:r>
      <w:proofErr w:type="gramStart"/>
      <w:r w:rsidRPr="009C3064">
        <w:rPr>
          <w:color w:val="000000" w:themeColor="text1"/>
          <w:sz w:val="20"/>
        </w:rPr>
        <w:t>infants</w:t>
      </w:r>
      <w:proofErr w:type="gramEnd"/>
      <w:r w:rsidRPr="009C3064">
        <w:rPr>
          <w:color w:val="000000" w:themeColor="text1"/>
          <w:sz w:val="20"/>
        </w:rPr>
        <w:t>, V: 57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63, 70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80; XVII: 89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106</w:t>
      </w:r>
      <w:r w:rsidR="00C533F4" w:rsidRPr="009C3064">
        <w:rPr>
          <w:color w:val="000000" w:themeColor="text1"/>
          <w:sz w:val="20"/>
        </w:rPr>
        <w:t>; XXVIII: 133</w:t>
      </w:r>
      <w:r w:rsidR="00023ED0" w:rsidRPr="009C3064">
        <w:rPr>
          <w:color w:val="000000" w:themeColor="text1"/>
          <w:sz w:val="20"/>
        </w:rPr>
        <w:t>–</w:t>
      </w:r>
      <w:r w:rsidR="00C533F4" w:rsidRPr="009C3064">
        <w:rPr>
          <w:color w:val="000000" w:themeColor="text1"/>
          <w:sz w:val="20"/>
        </w:rPr>
        <w:t>138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lastRenderedPageBreak/>
        <w:t xml:space="preserve">    </w:t>
      </w:r>
      <w:r w:rsidR="00C12918" w:rsidRPr="009C3064">
        <w:rPr>
          <w:color w:val="000000" w:themeColor="text1"/>
          <w:sz w:val="20"/>
        </w:rPr>
        <w:tab/>
      </w:r>
      <w:proofErr w:type="gramStart"/>
      <w:r w:rsidRPr="009C3064">
        <w:rPr>
          <w:color w:val="000000" w:themeColor="text1"/>
          <w:sz w:val="20"/>
        </w:rPr>
        <w:t>women</w:t>
      </w:r>
      <w:proofErr w:type="gramEnd"/>
      <w:r w:rsidRPr="009C3064">
        <w:rPr>
          <w:color w:val="000000" w:themeColor="text1"/>
          <w:sz w:val="20"/>
        </w:rPr>
        <w:t>, XIV: 64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79; XXIV: 112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117; XXV: 105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120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    </w:t>
      </w:r>
      <w:r w:rsidR="00C12918" w:rsidRPr="009C3064">
        <w:rPr>
          <w:color w:val="000000" w:themeColor="text1"/>
          <w:sz w:val="20"/>
        </w:rPr>
        <w:tab/>
      </w:r>
      <w:proofErr w:type="gramStart"/>
      <w:r w:rsidRPr="009C3064">
        <w:rPr>
          <w:color w:val="000000" w:themeColor="text1"/>
          <w:sz w:val="20"/>
        </w:rPr>
        <w:t>women</w:t>
      </w:r>
      <w:proofErr w:type="gramEnd"/>
      <w:r w:rsidRPr="009C3064">
        <w:rPr>
          <w:color w:val="000000" w:themeColor="text1"/>
          <w:sz w:val="20"/>
        </w:rPr>
        <w:t xml:space="preserve"> and children, XI: 57, 58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Colonial monuments, XII: 77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85; XIV: 129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139; XV: 89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102; XVII: 118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120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Conservation, I: 65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94; II: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56; III: 33; IX: 83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92; XII: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13, 49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57; XV: 65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70; XXI: 86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93</w:t>
      </w:r>
      <w:r w:rsidR="00753E65" w:rsidRPr="009C3064">
        <w:rPr>
          <w:color w:val="000000" w:themeColor="text1"/>
          <w:sz w:val="20"/>
        </w:rPr>
        <w:t>; XXXVIII: 135, 137</w:t>
      </w:r>
      <w:r w:rsidR="00ED6BB8" w:rsidRPr="009C3064">
        <w:rPr>
          <w:color w:val="000000" w:themeColor="text1"/>
          <w:sz w:val="20"/>
        </w:rPr>
        <w:t>; XXXIX: 80-83</w:t>
      </w:r>
    </w:p>
    <w:p w:rsidR="008E1F8C" w:rsidRPr="009C3064" w:rsidRDefault="008E1F8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Corinthian </w:t>
      </w:r>
      <w:proofErr w:type="gramStart"/>
      <w:r w:rsidRPr="009C3064">
        <w:rPr>
          <w:color w:val="000000" w:themeColor="text1"/>
          <w:sz w:val="20"/>
        </w:rPr>
        <w:t>Order</w:t>
      </w:r>
      <w:proofErr w:type="gramEnd"/>
      <w:r w:rsidRPr="009C3064">
        <w:rPr>
          <w:color w:val="000000" w:themeColor="text1"/>
          <w:sz w:val="20"/>
        </w:rPr>
        <w:t>, XL: 170, 171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Cross slabs, medieval, XIII: 6, 15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16; XIV: 7, 11, 35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36; XVII: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13; XIX: 26, 30, 44, 46, 47; </w:t>
      </w:r>
      <w:r w:rsidR="008C1DD2" w:rsidRPr="009C3064">
        <w:rPr>
          <w:color w:val="000000" w:themeColor="text1"/>
          <w:sz w:val="20"/>
        </w:rPr>
        <w:t xml:space="preserve">XXIII: 15, 16; </w:t>
      </w:r>
      <w:r w:rsidRPr="009C3064">
        <w:rPr>
          <w:color w:val="000000" w:themeColor="text1"/>
          <w:sz w:val="20"/>
        </w:rPr>
        <w:t>XXVI: 69</w:t>
      </w:r>
      <w:r w:rsidR="00023ED0" w:rsidRPr="009C3064">
        <w:rPr>
          <w:color w:val="000000" w:themeColor="text1"/>
          <w:sz w:val="20"/>
        </w:rPr>
        <w:t>–</w:t>
      </w:r>
      <w:r w:rsidR="00707A6F" w:rsidRPr="009C3064">
        <w:rPr>
          <w:color w:val="000000" w:themeColor="text1"/>
          <w:sz w:val="20"/>
        </w:rPr>
        <w:t>81</w:t>
      </w:r>
      <w:r w:rsidR="00D5729A" w:rsidRPr="009C3064">
        <w:rPr>
          <w:color w:val="000000" w:themeColor="text1"/>
          <w:sz w:val="20"/>
        </w:rPr>
        <w:t>; XXVIII: 86</w:t>
      </w:r>
      <w:r w:rsidR="00A86AF8" w:rsidRPr="009C3064">
        <w:rPr>
          <w:color w:val="000000" w:themeColor="text1"/>
          <w:sz w:val="20"/>
        </w:rPr>
        <w:t>; XXIX: 24, 35</w:t>
      </w:r>
      <w:r w:rsidR="00ED4EB1" w:rsidRPr="009C3064">
        <w:rPr>
          <w:color w:val="000000" w:themeColor="text1"/>
          <w:sz w:val="20"/>
        </w:rPr>
        <w:t>; XXXIV: 61–63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Cross slabs, post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medieval, XVI: 46</w:t>
      </w:r>
      <w:r w:rsidR="00864D61" w:rsidRPr="009C3064">
        <w:rPr>
          <w:color w:val="000000" w:themeColor="text1"/>
          <w:sz w:val="20"/>
        </w:rPr>
        <w:t>; XXXII: 49, 51–54, 59</w:t>
      </w:r>
    </w:p>
    <w:p w:rsidR="000629AA" w:rsidRPr="009C3064" w:rsidRDefault="000629A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Cross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 xml:space="preserve">legged pose, </w:t>
      </w:r>
      <w:r w:rsidR="0062198B" w:rsidRPr="009C3064">
        <w:rPr>
          <w:color w:val="000000" w:themeColor="text1"/>
          <w:sz w:val="20"/>
        </w:rPr>
        <w:t xml:space="preserve">XIX: 135, 136; </w:t>
      </w:r>
      <w:r w:rsidRPr="009C3064">
        <w:rPr>
          <w:color w:val="000000" w:themeColor="text1"/>
          <w:sz w:val="20"/>
        </w:rPr>
        <w:t>XXI: 66, 67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B49C8" w:rsidRPr="009C3064" w:rsidRDefault="001B49C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Damage or destruction of monuments, XIX: 53–79; XL: 13, 14</w:t>
      </w:r>
      <w:r w:rsidR="009D0693">
        <w:rPr>
          <w:color w:val="000000" w:themeColor="text1"/>
          <w:sz w:val="20"/>
        </w:rPr>
        <w:t>,</w:t>
      </w:r>
      <w:r w:rsidRPr="009C3064">
        <w:rPr>
          <w:color w:val="000000" w:themeColor="text1"/>
          <w:sz w:val="20"/>
        </w:rPr>
        <w:t xml:space="preserve"> </w:t>
      </w:r>
      <w:proofErr w:type="gramStart"/>
      <w:r w:rsidRPr="009C3064">
        <w:rPr>
          <w:color w:val="000000" w:themeColor="text1"/>
          <w:sz w:val="20"/>
        </w:rPr>
        <w:t>58</w:t>
      </w:r>
      <w:proofErr w:type="gramEnd"/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Dance of Pauls, XXIII: 68, 69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i/>
          <w:color w:val="000000" w:themeColor="text1"/>
          <w:sz w:val="20"/>
        </w:rPr>
        <w:t>Danse</w:t>
      </w:r>
      <w:proofErr w:type="spellEnd"/>
      <w:r w:rsidRPr="009C3064">
        <w:rPr>
          <w:i/>
          <w:color w:val="000000" w:themeColor="text1"/>
          <w:sz w:val="20"/>
        </w:rPr>
        <w:t xml:space="preserve"> Macabre</w:t>
      </w:r>
      <w:r w:rsidRPr="009C3064">
        <w:rPr>
          <w:color w:val="000000" w:themeColor="text1"/>
          <w:sz w:val="20"/>
        </w:rPr>
        <w:t>, XXIII: 62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87; XXVII: 75</w:t>
      </w:r>
      <w:r w:rsidR="00D5729A" w:rsidRPr="009C3064">
        <w:rPr>
          <w:color w:val="000000" w:themeColor="text1"/>
          <w:sz w:val="20"/>
        </w:rPr>
        <w:t>; XXVIII: 58</w:t>
      </w:r>
      <w:r w:rsidR="008C1DD2" w:rsidRPr="009C3064">
        <w:rPr>
          <w:color w:val="000000" w:themeColor="text1"/>
          <w:sz w:val="20"/>
        </w:rPr>
        <w:t>; XXX: 109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Easter sepulchres, XI: 17, 18; XXI: 108, 109</w:t>
      </w:r>
      <w:r w:rsidR="007665DA" w:rsidRPr="009C3064">
        <w:rPr>
          <w:color w:val="000000" w:themeColor="text1"/>
          <w:sz w:val="20"/>
        </w:rPr>
        <w:t xml:space="preserve">; XXXV: 96, 109, </w:t>
      </w:r>
      <w:proofErr w:type="gramStart"/>
      <w:r w:rsidR="007665DA" w:rsidRPr="009C3064">
        <w:rPr>
          <w:color w:val="000000" w:themeColor="text1"/>
          <w:sz w:val="20"/>
        </w:rPr>
        <w:t>111</w:t>
      </w:r>
      <w:proofErr w:type="gramEnd"/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Ecclesiastical effigies, medieval, III: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26, 36; IV: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15; VII: 22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24; X: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6; XIII: 7, 9, 10, 42; XIV: 10, 14, 15, 19; XX: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30, 129; XXI: 61</w:t>
      </w:r>
      <w:r w:rsidR="000629AA" w:rsidRPr="009C3064">
        <w:rPr>
          <w:color w:val="000000" w:themeColor="text1"/>
          <w:sz w:val="20"/>
        </w:rPr>
        <w:t>, 83 n. 35</w:t>
      </w:r>
      <w:r w:rsidRPr="009C3064">
        <w:rPr>
          <w:color w:val="000000" w:themeColor="text1"/>
          <w:sz w:val="20"/>
        </w:rPr>
        <w:t>; XXII: 43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65; XXIII: 45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61; XXIV: 53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72</w:t>
      </w:r>
      <w:r w:rsidR="00D5729A" w:rsidRPr="009C3064">
        <w:rPr>
          <w:color w:val="000000" w:themeColor="text1"/>
          <w:sz w:val="20"/>
        </w:rPr>
        <w:t>;</w:t>
      </w:r>
      <w:r w:rsidR="009F5979" w:rsidRPr="009C3064">
        <w:rPr>
          <w:color w:val="000000" w:themeColor="text1"/>
          <w:sz w:val="20"/>
        </w:rPr>
        <w:t xml:space="preserve"> XXVII: 38</w:t>
      </w:r>
      <w:r w:rsidR="00023ED0" w:rsidRPr="009C3064">
        <w:rPr>
          <w:color w:val="000000" w:themeColor="text1"/>
          <w:sz w:val="20"/>
        </w:rPr>
        <w:t>–</w:t>
      </w:r>
      <w:r w:rsidR="009F5979" w:rsidRPr="009C3064">
        <w:rPr>
          <w:color w:val="000000" w:themeColor="text1"/>
          <w:sz w:val="20"/>
        </w:rPr>
        <w:t>52;</w:t>
      </w:r>
      <w:r w:rsidR="00D5729A" w:rsidRPr="009C3064">
        <w:rPr>
          <w:color w:val="000000" w:themeColor="text1"/>
          <w:sz w:val="20"/>
        </w:rPr>
        <w:t xml:space="preserve"> XXVIII: 42</w:t>
      </w:r>
      <w:r w:rsidR="00565BF8" w:rsidRPr="009C3064">
        <w:rPr>
          <w:color w:val="000000" w:themeColor="text1"/>
          <w:sz w:val="20"/>
        </w:rPr>
        <w:t>; XXX: 11, 13, 17</w:t>
      </w:r>
      <w:r w:rsidR="00023ED0" w:rsidRPr="009C3064">
        <w:rPr>
          <w:color w:val="000000" w:themeColor="text1"/>
          <w:sz w:val="20"/>
        </w:rPr>
        <w:t>–</w:t>
      </w:r>
      <w:r w:rsidR="00565BF8" w:rsidRPr="009C3064">
        <w:rPr>
          <w:color w:val="000000" w:themeColor="text1"/>
          <w:sz w:val="20"/>
        </w:rPr>
        <w:t>26, 38</w:t>
      </w:r>
      <w:r w:rsidR="00023ED0" w:rsidRPr="009C3064">
        <w:rPr>
          <w:color w:val="000000" w:themeColor="text1"/>
          <w:sz w:val="20"/>
        </w:rPr>
        <w:t>–</w:t>
      </w:r>
      <w:r w:rsidR="00565BF8" w:rsidRPr="009C3064">
        <w:rPr>
          <w:color w:val="000000" w:themeColor="text1"/>
          <w:sz w:val="20"/>
        </w:rPr>
        <w:t>46, 52</w:t>
      </w:r>
      <w:r w:rsidR="00023ED0" w:rsidRPr="009C3064">
        <w:rPr>
          <w:color w:val="000000" w:themeColor="text1"/>
          <w:sz w:val="20"/>
        </w:rPr>
        <w:t>–</w:t>
      </w:r>
      <w:r w:rsidR="00565BF8" w:rsidRPr="009C3064">
        <w:rPr>
          <w:color w:val="000000" w:themeColor="text1"/>
          <w:sz w:val="20"/>
        </w:rPr>
        <w:t>54, 71</w:t>
      </w:r>
      <w:r w:rsidR="00023ED0" w:rsidRPr="009C3064">
        <w:rPr>
          <w:color w:val="000000" w:themeColor="text1"/>
          <w:sz w:val="20"/>
        </w:rPr>
        <w:t>–</w:t>
      </w:r>
      <w:r w:rsidR="00565BF8" w:rsidRPr="009C3064">
        <w:rPr>
          <w:color w:val="000000" w:themeColor="text1"/>
          <w:sz w:val="20"/>
        </w:rPr>
        <w:t>78</w:t>
      </w:r>
      <w:r w:rsidR="005813C1" w:rsidRPr="009C3064">
        <w:rPr>
          <w:color w:val="000000" w:themeColor="text1"/>
          <w:sz w:val="20"/>
        </w:rPr>
        <w:t xml:space="preserve">; </w:t>
      </w:r>
      <w:r w:rsidR="005813C1" w:rsidRPr="009C3064">
        <w:rPr>
          <w:sz w:val="20"/>
        </w:rPr>
        <w:t>, XXXI: 20, 21, 30–37</w:t>
      </w:r>
      <w:r w:rsidR="00EB3BDF" w:rsidRPr="009C3064">
        <w:rPr>
          <w:sz w:val="20"/>
        </w:rPr>
        <w:t>; XXXIV: 18, 19, 52, 53, 60, 112–115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Ecclesiastical effigies,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medieval, I: 34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38; III: 42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60; VI: 25, 26, 28, 41; XXI: 112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129</w:t>
      </w:r>
      <w:r w:rsidR="00EC33DE" w:rsidRPr="009C3064">
        <w:rPr>
          <w:color w:val="000000" w:themeColor="text1"/>
          <w:sz w:val="20"/>
        </w:rPr>
        <w:t>; XXXVIII: 119-138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Epitaphs</w:t>
      </w:r>
      <w:r w:rsidR="00965F8E" w:rsidRPr="009C3064">
        <w:rPr>
          <w:color w:val="000000" w:themeColor="text1"/>
          <w:sz w:val="20"/>
        </w:rPr>
        <w:t xml:space="preserve"> (</w:t>
      </w:r>
      <w:r w:rsidR="00965F8E" w:rsidRPr="009C3064">
        <w:rPr>
          <w:i/>
          <w:color w:val="000000" w:themeColor="text1"/>
          <w:sz w:val="20"/>
        </w:rPr>
        <w:t>see also</w:t>
      </w:r>
      <w:r w:rsidR="00965F8E" w:rsidRPr="009C3064">
        <w:rPr>
          <w:color w:val="000000" w:themeColor="text1"/>
          <w:sz w:val="20"/>
        </w:rPr>
        <w:t xml:space="preserve"> Inscriptions)</w:t>
      </w:r>
      <w:r w:rsidRPr="009C3064">
        <w:rPr>
          <w:color w:val="000000" w:themeColor="text1"/>
          <w:sz w:val="20"/>
        </w:rPr>
        <w:t>, X: 73, 74, 76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78, 83; XI: 42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60; XIV: 64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79; XVII: 89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106; XVIII: 65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89; XX: 103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116; XXII: 79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82, 88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90, 92</w:t>
      </w:r>
      <w:r w:rsidR="009F5979" w:rsidRPr="009C3064">
        <w:rPr>
          <w:color w:val="000000" w:themeColor="text1"/>
          <w:sz w:val="20"/>
        </w:rPr>
        <w:t xml:space="preserve"> n. 23</w:t>
      </w:r>
      <w:r w:rsidRPr="009C3064">
        <w:rPr>
          <w:color w:val="000000" w:themeColor="text1"/>
          <w:sz w:val="20"/>
        </w:rPr>
        <w:t>, 112, 114, 115, 119; XXIII: 154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156; XXIV: 21, </w:t>
      </w:r>
      <w:r w:rsidR="008C1DD2" w:rsidRPr="009C3064">
        <w:rPr>
          <w:color w:val="000000" w:themeColor="text1"/>
          <w:sz w:val="20"/>
        </w:rPr>
        <w:t xml:space="preserve">98, 99, </w:t>
      </w:r>
      <w:r w:rsidRPr="009C3064">
        <w:rPr>
          <w:color w:val="000000" w:themeColor="text1"/>
          <w:sz w:val="20"/>
        </w:rPr>
        <w:t>115, 116, 138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140; XXV: 124, 129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131</w:t>
      </w:r>
      <w:r w:rsidR="008C1DD2" w:rsidRPr="009C3064">
        <w:rPr>
          <w:color w:val="000000" w:themeColor="text1"/>
          <w:sz w:val="20"/>
        </w:rPr>
        <w:t>; XXX: 170</w:t>
      </w:r>
      <w:r w:rsidR="007665DA" w:rsidRPr="009C3064">
        <w:rPr>
          <w:color w:val="000000" w:themeColor="text1"/>
          <w:sz w:val="20"/>
        </w:rPr>
        <w:t xml:space="preserve">; XXXV: </w:t>
      </w:r>
      <w:r w:rsidR="00E90DCB" w:rsidRPr="009C3064">
        <w:rPr>
          <w:color w:val="000000" w:themeColor="text1"/>
          <w:sz w:val="20"/>
        </w:rPr>
        <w:t xml:space="preserve">100–103, </w:t>
      </w:r>
      <w:r w:rsidR="007665DA" w:rsidRPr="009C3064">
        <w:rPr>
          <w:color w:val="000000" w:themeColor="text1"/>
          <w:sz w:val="20"/>
        </w:rPr>
        <w:t>121, 173, 174</w:t>
      </w:r>
      <w:r w:rsidR="00483AA2" w:rsidRPr="009C3064">
        <w:rPr>
          <w:color w:val="000000" w:themeColor="text1"/>
          <w:sz w:val="20"/>
        </w:rPr>
        <w:t>; XXXVIII: 105-109</w:t>
      </w:r>
      <w:r w:rsidR="00BB28BC" w:rsidRPr="009C3064">
        <w:rPr>
          <w:color w:val="000000" w:themeColor="text1"/>
          <w:sz w:val="20"/>
        </w:rPr>
        <w:t>; XXXIX: 74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Explorers, XXII: 111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132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Faculties for monuments, II: 60, 62; XXI: 146, 147, 150, 153</w:t>
      </w:r>
      <w:r w:rsidR="007B346C" w:rsidRPr="009C3064">
        <w:rPr>
          <w:color w:val="000000" w:themeColor="text1"/>
          <w:sz w:val="20"/>
        </w:rPr>
        <w:t>; XXIX: 112, 114</w:t>
      </w:r>
      <w:r w:rsidR="00023ED0" w:rsidRPr="009C3064">
        <w:rPr>
          <w:color w:val="000000" w:themeColor="text1"/>
          <w:sz w:val="20"/>
        </w:rPr>
        <w:t>–</w:t>
      </w:r>
      <w:r w:rsidR="00A86AF8" w:rsidRPr="009C3064">
        <w:rPr>
          <w:color w:val="000000" w:themeColor="text1"/>
          <w:sz w:val="20"/>
        </w:rPr>
        <w:t>116, 118, 119, 127, 133, 134, 138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Frescoes, </w:t>
      </w:r>
      <w:r w:rsidR="008C1DD2" w:rsidRPr="009C3064">
        <w:rPr>
          <w:color w:val="000000" w:themeColor="text1"/>
          <w:sz w:val="20"/>
        </w:rPr>
        <w:t xml:space="preserve">XXIV: 160; </w:t>
      </w:r>
      <w:r w:rsidRPr="009C3064">
        <w:rPr>
          <w:color w:val="000000" w:themeColor="text1"/>
          <w:sz w:val="20"/>
        </w:rPr>
        <w:t>XXVI: 58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60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C0136F" w:rsidRPr="009C3064" w:rsidRDefault="00C0136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Gilding, XL: 60-68</w:t>
      </w:r>
    </w:p>
    <w:p w:rsidR="009710BA" w:rsidRPr="009C3064" w:rsidRDefault="00971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Graffiti, XXXIII: 10–36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Gravemarkers</w:t>
      </w:r>
      <w:proofErr w:type="spellEnd"/>
      <w:r w:rsidRPr="009C3064">
        <w:rPr>
          <w:color w:val="000000" w:themeColor="text1"/>
          <w:sz w:val="20"/>
        </w:rPr>
        <w:t>, medieval, I: 106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114; XXII: 140, 141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Gravemarkers</w:t>
      </w:r>
      <w:proofErr w:type="spellEnd"/>
      <w:r w:rsidRPr="009C3064">
        <w:rPr>
          <w:color w:val="000000" w:themeColor="text1"/>
          <w:sz w:val="20"/>
        </w:rPr>
        <w:t>, modern, XXII: 133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143</w:t>
      </w:r>
    </w:p>
    <w:p w:rsidR="008E1F8C" w:rsidRPr="009C3064" w:rsidRDefault="008E1F8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Greek </w:t>
      </w:r>
      <w:proofErr w:type="gramStart"/>
      <w:r w:rsidRPr="009C3064">
        <w:rPr>
          <w:color w:val="000000" w:themeColor="text1"/>
          <w:sz w:val="20"/>
        </w:rPr>
        <w:t>Revival</w:t>
      </w:r>
      <w:proofErr w:type="gramEnd"/>
      <w:r w:rsidRPr="009C3064">
        <w:rPr>
          <w:color w:val="000000" w:themeColor="text1"/>
          <w:sz w:val="20"/>
        </w:rPr>
        <w:t xml:space="preserve"> style, XL: 165-180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Guilds (Religious), XXII: 31, 32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Hand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 xml:space="preserve">joining attitude, </w:t>
      </w:r>
      <w:r w:rsidR="009F5979" w:rsidRPr="009C3064">
        <w:rPr>
          <w:color w:val="000000" w:themeColor="text1"/>
          <w:sz w:val="20"/>
        </w:rPr>
        <w:t xml:space="preserve">XXI: </w:t>
      </w:r>
      <w:r w:rsidR="00707A6F" w:rsidRPr="009C3064">
        <w:rPr>
          <w:color w:val="000000" w:themeColor="text1"/>
          <w:sz w:val="20"/>
        </w:rPr>
        <w:t xml:space="preserve">15, </w:t>
      </w:r>
      <w:r w:rsidR="009F5979" w:rsidRPr="009C3064">
        <w:rPr>
          <w:color w:val="000000" w:themeColor="text1"/>
          <w:sz w:val="20"/>
        </w:rPr>
        <w:t xml:space="preserve">16; </w:t>
      </w:r>
      <w:r w:rsidRPr="009C3064">
        <w:rPr>
          <w:color w:val="000000" w:themeColor="text1"/>
          <w:sz w:val="20"/>
        </w:rPr>
        <w:t>XXV: 24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Hatchments; XI: 34, 35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Hearses, XII: 12</w:t>
      </w:r>
      <w:r w:rsidR="00D063DD" w:rsidRPr="009C3064">
        <w:rPr>
          <w:color w:val="000000" w:themeColor="text1"/>
          <w:sz w:val="20"/>
        </w:rPr>
        <w:t xml:space="preserve">; XXXVIII: </w:t>
      </w:r>
      <w:r w:rsidR="00B54C63" w:rsidRPr="009C3064">
        <w:rPr>
          <w:b/>
          <w:color w:val="000000" w:themeColor="text1"/>
          <w:sz w:val="20"/>
        </w:rPr>
        <w:t>35</w:t>
      </w:r>
      <w:r w:rsidR="00B54C63" w:rsidRPr="009C3064">
        <w:rPr>
          <w:color w:val="000000" w:themeColor="text1"/>
          <w:sz w:val="20"/>
        </w:rPr>
        <w:t xml:space="preserve">, </w:t>
      </w:r>
      <w:r w:rsidR="00D063DD" w:rsidRPr="009C3064">
        <w:rPr>
          <w:color w:val="000000" w:themeColor="text1"/>
          <w:sz w:val="20"/>
        </w:rPr>
        <w:t>45</w:t>
      </w:r>
      <w:r w:rsidR="00B54C63" w:rsidRPr="009C3064">
        <w:rPr>
          <w:color w:val="000000" w:themeColor="text1"/>
          <w:sz w:val="20"/>
        </w:rPr>
        <w:t xml:space="preserve">, </w:t>
      </w:r>
      <w:r w:rsidR="00B54C63" w:rsidRPr="009C3064">
        <w:rPr>
          <w:b/>
          <w:color w:val="000000" w:themeColor="text1"/>
          <w:sz w:val="20"/>
        </w:rPr>
        <w:t>46</w:t>
      </w:r>
      <w:r w:rsidR="00B54C63" w:rsidRPr="009C3064">
        <w:rPr>
          <w:color w:val="000000" w:themeColor="text1"/>
          <w:sz w:val="20"/>
        </w:rPr>
        <w:t xml:space="preserve">, </w:t>
      </w:r>
      <w:r w:rsidR="00B54C63" w:rsidRPr="009C3064">
        <w:rPr>
          <w:b/>
          <w:color w:val="000000" w:themeColor="text1"/>
          <w:sz w:val="20"/>
        </w:rPr>
        <w:t>47</w:t>
      </w:r>
      <w:r w:rsidR="00B54C63" w:rsidRPr="009C3064">
        <w:rPr>
          <w:color w:val="000000" w:themeColor="text1"/>
          <w:sz w:val="20"/>
        </w:rPr>
        <w:t xml:space="preserve">, </w:t>
      </w:r>
      <w:proofErr w:type="gramStart"/>
      <w:r w:rsidR="00B54C63" w:rsidRPr="009C3064">
        <w:rPr>
          <w:color w:val="000000" w:themeColor="text1"/>
          <w:sz w:val="20"/>
        </w:rPr>
        <w:t>48</w:t>
      </w:r>
      <w:proofErr w:type="gramEnd"/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Heart burial</w:t>
      </w:r>
      <w:r w:rsidR="00401B9A" w:rsidRPr="009C3064">
        <w:rPr>
          <w:color w:val="000000" w:themeColor="text1"/>
          <w:sz w:val="20"/>
        </w:rPr>
        <w:t>s</w:t>
      </w:r>
      <w:r w:rsidRPr="009C3064">
        <w:rPr>
          <w:color w:val="000000" w:themeColor="text1"/>
          <w:sz w:val="20"/>
        </w:rPr>
        <w:t>, III: 29, 30; VII: 41; XIV: 10</w:t>
      </w:r>
      <w:r w:rsidR="00B77A9D" w:rsidRPr="009C3064">
        <w:rPr>
          <w:color w:val="000000" w:themeColor="text1"/>
          <w:sz w:val="20"/>
        </w:rPr>
        <w:t xml:space="preserve">; XXX: </w:t>
      </w:r>
      <w:r w:rsidR="00565BF8" w:rsidRPr="009C3064">
        <w:rPr>
          <w:color w:val="000000" w:themeColor="text1"/>
          <w:sz w:val="20"/>
        </w:rPr>
        <w:t xml:space="preserve">29, </w:t>
      </w:r>
      <w:r w:rsidR="00B77A9D" w:rsidRPr="009C3064">
        <w:rPr>
          <w:color w:val="000000" w:themeColor="text1"/>
          <w:sz w:val="20"/>
        </w:rPr>
        <w:t>49, 51</w:t>
      </w:r>
      <w:r w:rsidR="00565BF8" w:rsidRPr="009C3064">
        <w:rPr>
          <w:color w:val="000000" w:themeColor="text1"/>
          <w:sz w:val="20"/>
        </w:rPr>
        <w:t>, 60, 88</w:t>
      </w:r>
      <w:r w:rsidR="00EF4BE2" w:rsidRPr="009C3064">
        <w:rPr>
          <w:color w:val="000000" w:themeColor="text1"/>
          <w:sz w:val="20"/>
        </w:rPr>
        <w:t>; XXXIV: 16–76</w:t>
      </w:r>
      <w:r w:rsidR="007665DA" w:rsidRPr="009C3064">
        <w:rPr>
          <w:color w:val="000000" w:themeColor="text1"/>
          <w:sz w:val="20"/>
        </w:rPr>
        <w:t>; XX</w:t>
      </w:r>
      <w:r w:rsidR="00C24DE9" w:rsidRPr="009C3064">
        <w:rPr>
          <w:color w:val="000000" w:themeColor="text1"/>
          <w:sz w:val="20"/>
        </w:rPr>
        <w:t>X</w:t>
      </w:r>
      <w:r w:rsidR="007665DA" w:rsidRPr="009C3064">
        <w:rPr>
          <w:color w:val="000000" w:themeColor="text1"/>
          <w:sz w:val="20"/>
        </w:rPr>
        <w:t>V: 27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Heraldry, VI: 49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51; VIII: 28</w:t>
      </w:r>
      <w:r w:rsidR="00023ED0" w:rsidRPr="009C3064">
        <w:rPr>
          <w:color w:val="000000" w:themeColor="text1"/>
          <w:sz w:val="20"/>
        </w:rPr>
        <w:t>–</w:t>
      </w:r>
      <w:r w:rsidR="00C12918" w:rsidRPr="009C3064">
        <w:rPr>
          <w:color w:val="000000" w:themeColor="text1"/>
          <w:sz w:val="20"/>
        </w:rPr>
        <w:t>35; IX: 26, 42;</w:t>
      </w:r>
      <w:r w:rsidRPr="009C3064">
        <w:rPr>
          <w:color w:val="000000" w:themeColor="text1"/>
          <w:sz w:val="20"/>
        </w:rPr>
        <w:t xml:space="preserve"> XI: 7, 10, 27; XII: 23; XIII: 73, 76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78, 81; XIV: 43; XV: 20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26, 69, 70; XVII: 47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48; XIX: 68, 73; XX: 84; XXI: 17, 20, 21, 63, 79, 97, 135, 137; XXII: 12, 27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29, 32; XXIII: 23, 40; XXIV: 77, 81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83; XXV: 21, 23, 61, 94, 98; XXVI: 8, 9, 12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15, 18, 33, 35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37, 76, 77, 84, 111; XXVII: 92, 103</w:t>
      </w:r>
      <w:r w:rsidR="00D5729A" w:rsidRPr="009C3064">
        <w:rPr>
          <w:color w:val="000000" w:themeColor="text1"/>
          <w:sz w:val="20"/>
        </w:rPr>
        <w:t>; XXVIII: 33, 40, 41, 45</w:t>
      </w:r>
      <w:r w:rsidR="00023ED0" w:rsidRPr="009C3064">
        <w:rPr>
          <w:color w:val="000000" w:themeColor="text1"/>
          <w:sz w:val="20"/>
        </w:rPr>
        <w:t>–</w:t>
      </w:r>
      <w:r w:rsidR="00D5729A" w:rsidRPr="009C3064">
        <w:rPr>
          <w:color w:val="000000" w:themeColor="text1"/>
          <w:sz w:val="20"/>
        </w:rPr>
        <w:t>48</w:t>
      </w:r>
      <w:r w:rsidR="00A86AF8" w:rsidRPr="009C3064">
        <w:rPr>
          <w:color w:val="000000" w:themeColor="text1"/>
          <w:sz w:val="20"/>
        </w:rPr>
        <w:t xml:space="preserve">; XXIX: </w:t>
      </w:r>
      <w:r w:rsidR="008C1DD2" w:rsidRPr="009C3064">
        <w:rPr>
          <w:color w:val="000000" w:themeColor="text1"/>
          <w:sz w:val="20"/>
        </w:rPr>
        <w:t xml:space="preserve">42, 48, 49, </w:t>
      </w:r>
      <w:r w:rsidR="00A86AF8" w:rsidRPr="009C3064">
        <w:rPr>
          <w:color w:val="000000" w:themeColor="text1"/>
          <w:sz w:val="20"/>
        </w:rPr>
        <w:t>52</w:t>
      </w:r>
      <w:r w:rsidR="00023ED0" w:rsidRPr="009C3064">
        <w:rPr>
          <w:color w:val="000000" w:themeColor="text1"/>
          <w:sz w:val="20"/>
        </w:rPr>
        <w:t>–</w:t>
      </w:r>
      <w:r w:rsidR="00A86AF8" w:rsidRPr="009C3064">
        <w:rPr>
          <w:color w:val="000000" w:themeColor="text1"/>
          <w:sz w:val="20"/>
        </w:rPr>
        <w:t>56</w:t>
      </w:r>
      <w:r w:rsidR="007B346C" w:rsidRPr="009C3064">
        <w:rPr>
          <w:color w:val="000000" w:themeColor="text1"/>
          <w:sz w:val="20"/>
        </w:rPr>
        <w:t>, 140</w:t>
      </w:r>
      <w:r w:rsidR="00023ED0" w:rsidRPr="009C3064">
        <w:rPr>
          <w:color w:val="000000" w:themeColor="text1"/>
          <w:sz w:val="20"/>
        </w:rPr>
        <w:t>–</w:t>
      </w:r>
      <w:r w:rsidR="0088009D" w:rsidRPr="009C3064">
        <w:rPr>
          <w:color w:val="000000" w:themeColor="text1"/>
          <w:sz w:val="20"/>
        </w:rPr>
        <w:t>145</w:t>
      </w:r>
      <w:r w:rsidR="00C04137" w:rsidRPr="009C3064">
        <w:rPr>
          <w:color w:val="000000" w:themeColor="text1"/>
          <w:sz w:val="20"/>
        </w:rPr>
        <w:t>; XXX: 134, 135</w:t>
      </w:r>
      <w:r w:rsidR="00864D61" w:rsidRPr="009C3064">
        <w:rPr>
          <w:color w:val="000000" w:themeColor="text1"/>
          <w:sz w:val="20"/>
        </w:rPr>
        <w:t>; XXXII: 80</w:t>
      </w:r>
      <w:r w:rsidR="00EF4BE2" w:rsidRPr="009C3064">
        <w:rPr>
          <w:color w:val="000000" w:themeColor="text1"/>
          <w:sz w:val="20"/>
        </w:rPr>
        <w:t>; XXXIV: 118</w:t>
      </w:r>
      <w:r w:rsidR="007665DA" w:rsidRPr="009C3064">
        <w:rPr>
          <w:color w:val="000000" w:themeColor="text1"/>
          <w:sz w:val="20"/>
        </w:rPr>
        <w:t>; XXXV</w:t>
      </w:r>
      <w:r w:rsidR="00E90DCB" w:rsidRPr="009C3064">
        <w:rPr>
          <w:color w:val="000000" w:themeColor="text1"/>
          <w:sz w:val="20"/>
        </w:rPr>
        <w:t>: 103</w:t>
      </w:r>
      <w:r w:rsidR="00C24DE9" w:rsidRPr="009C3064">
        <w:rPr>
          <w:color w:val="000000" w:themeColor="text1"/>
          <w:sz w:val="20"/>
        </w:rPr>
        <w:t>–106, 135</w:t>
      </w:r>
      <w:r w:rsidR="000D3229" w:rsidRPr="009C3064">
        <w:rPr>
          <w:color w:val="000000" w:themeColor="text1"/>
          <w:sz w:val="20"/>
        </w:rPr>
        <w:t>; XXXVI: 62, 64, 137 n. 17</w:t>
      </w:r>
      <w:r w:rsidR="00CB3577" w:rsidRPr="009C3064">
        <w:rPr>
          <w:color w:val="000000" w:themeColor="text1"/>
          <w:sz w:val="20"/>
        </w:rPr>
        <w:t>; XXXVII:</w:t>
      </w:r>
      <w:r w:rsidR="002D2855" w:rsidRPr="009C3064">
        <w:rPr>
          <w:color w:val="000000" w:themeColor="text1"/>
          <w:sz w:val="20"/>
        </w:rPr>
        <w:t xml:space="preserve"> 26, 27; XXXVIII: 39, 42</w:t>
      </w:r>
      <w:r w:rsidR="00D063DD" w:rsidRPr="009C3064">
        <w:rPr>
          <w:color w:val="000000" w:themeColor="text1"/>
          <w:sz w:val="20"/>
        </w:rPr>
        <w:t>-44</w:t>
      </w:r>
      <w:r w:rsidR="00483AA2" w:rsidRPr="009C3064">
        <w:rPr>
          <w:color w:val="000000" w:themeColor="text1"/>
          <w:sz w:val="20"/>
        </w:rPr>
        <w:t>; 105, 109</w:t>
      </w:r>
      <w:r w:rsidR="00ED6BB8" w:rsidRPr="009C3064">
        <w:rPr>
          <w:color w:val="000000" w:themeColor="text1"/>
          <w:sz w:val="20"/>
        </w:rPr>
        <w:t>; XXXIX: 38, 51</w:t>
      </w:r>
      <w:r w:rsidR="00BB28BC" w:rsidRPr="009C3064">
        <w:rPr>
          <w:color w:val="000000" w:themeColor="text1"/>
          <w:sz w:val="20"/>
        </w:rPr>
        <w:t xml:space="preserve">, </w:t>
      </w:r>
      <w:r w:rsidR="00BB28BC" w:rsidRPr="009C3064">
        <w:rPr>
          <w:b/>
          <w:color w:val="000000" w:themeColor="text1"/>
          <w:sz w:val="20"/>
        </w:rPr>
        <w:t>71</w:t>
      </w:r>
      <w:r w:rsidR="00BB28BC" w:rsidRPr="009C3064">
        <w:rPr>
          <w:color w:val="000000" w:themeColor="text1"/>
          <w:sz w:val="20"/>
        </w:rPr>
        <w:t>, 73</w:t>
      </w:r>
      <w:r w:rsidR="00DD4D06" w:rsidRPr="009C3064">
        <w:rPr>
          <w:color w:val="000000" w:themeColor="text1"/>
          <w:sz w:val="20"/>
        </w:rPr>
        <w:t>; XL: 12-24</w:t>
      </w:r>
      <w:r w:rsidR="00A75549" w:rsidRPr="009C3064">
        <w:rPr>
          <w:color w:val="000000" w:themeColor="text1"/>
          <w:sz w:val="20"/>
        </w:rPr>
        <w:t xml:space="preserve">, </w:t>
      </w:r>
      <w:r w:rsidR="00A75549" w:rsidRPr="009C3064">
        <w:rPr>
          <w:b/>
          <w:color w:val="000000" w:themeColor="text1"/>
          <w:sz w:val="20"/>
        </w:rPr>
        <w:t>146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Iconography, I: 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9; V: 57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63; VIII: 57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62; XIII: 87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105; XVII: 68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88; XXI: 42,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51; XXII: 15, </w:t>
      </w:r>
      <w:r w:rsidR="0088009D" w:rsidRPr="009C3064">
        <w:rPr>
          <w:color w:val="000000" w:themeColor="text1"/>
          <w:sz w:val="20"/>
        </w:rPr>
        <w:t xml:space="preserve">23, </w:t>
      </w:r>
      <w:r w:rsidRPr="009C3064">
        <w:rPr>
          <w:color w:val="000000" w:themeColor="text1"/>
          <w:sz w:val="20"/>
        </w:rPr>
        <w:t>34, 40</w:t>
      </w:r>
      <w:r w:rsidR="008C1DD2" w:rsidRPr="009C3064">
        <w:rPr>
          <w:color w:val="000000" w:themeColor="text1"/>
          <w:sz w:val="20"/>
        </w:rPr>
        <w:t xml:space="preserve"> n. 122</w:t>
      </w:r>
      <w:r w:rsidRPr="009C3064">
        <w:rPr>
          <w:color w:val="000000" w:themeColor="text1"/>
          <w:sz w:val="20"/>
        </w:rPr>
        <w:t>; XXIII: 53, 62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87; XXIV: 26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72</w:t>
      </w:r>
      <w:r w:rsidR="00D5729A" w:rsidRPr="009C3064">
        <w:rPr>
          <w:color w:val="000000" w:themeColor="text1"/>
          <w:sz w:val="20"/>
        </w:rPr>
        <w:t xml:space="preserve">; </w:t>
      </w:r>
      <w:r w:rsidR="008C1DD2" w:rsidRPr="009C3064">
        <w:rPr>
          <w:color w:val="000000" w:themeColor="text1"/>
          <w:sz w:val="20"/>
        </w:rPr>
        <w:t xml:space="preserve">XXVII: 45–48; </w:t>
      </w:r>
      <w:r w:rsidR="00D5729A" w:rsidRPr="009C3064">
        <w:rPr>
          <w:color w:val="000000" w:themeColor="text1"/>
          <w:sz w:val="20"/>
        </w:rPr>
        <w:t>XXVIII: 23</w:t>
      </w:r>
      <w:r w:rsidR="00023ED0" w:rsidRPr="009C3064">
        <w:rPr>
          <w:color w:val="000000" w:themeColor="text1"/>
          <w:sz w:val="20"/>
        </w:rPr>
        <w:t>–</w:t>
      </w:r>
      <w:r w:rsidR="00D5729A" w:rsidRPr="009C3064">
        <w:rPr>
          <w:color w:val="000000" w:themeColor="text1"/>
          <w:sz w:val="20"/>
        </w:rPr>
        <w:t>28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Incised slabs, medieval, V: 9; VI: 17; VII: 20, 21, 24, 29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31; IX: 21; XII: 21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24, 27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34; XIII: 35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44; XIV: 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16, 25, 27, 29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32; XV: 45, 57; XIX: 20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52; XX: 43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45, 47, 62; XXI: 96, 110</w:t>
      </w:r>
      <w:r w:rsidR="00E0083C" w:rsidRPr="009C3064">
        <w:rPr>
          <w:color w:val="000000" w:themeColor="text1"/>
          <w:sz w:val="20"/>
        </w:rPr>
        <w:t xml:space="preserve"> n. 10</w:t>
      </w:r>
      <w:r w:rsidRPr="009C3064">
        <w:rPr>
          <w:color w:val="000000" w:themeColor="text1"/>
          <w:sz w:val="20"/>
        </w:rPr>
        <w:t>; XXII: 21, 41</w:t>
      </w:r>
      <w:r w:rsidR="009F5979" w:rsidRPr="009C3064">
        <w:rPr>
          <w:color w:val="000000" w:themeColor="text1"/>
          <w:sz w:val="20"/>
        </w:rPr>
        <w:t xml:space="preserve"> n. 143</w:t>
      </w:r>
      <w:r w:rsidRPr="009C3064">
        <w:rPr>
          <w:color w:val="000000" w:themeColor="text1"/>
          <w:sz w:val="20"/>
        </w:rPr>
        <w:t>; X</w:t>
      </w:r>
      <w:r w:rsidR="00E0083C" w:rsidRPr="009C3064">
        <w:rPr>
          <w:color w:val="000000" w:themeColor="text1"/>
          <w:sz w:val="20"/>
        </w:rPr>
        <w:t>XIII: 65, 66, 78; XXIV: 17–</w:t>
      </w:r>
      <w:r w:rsidRPr="009C3064">
        <w:rPr>
          <w:color w:val="000000" w:themeColor="text1"/>
          <w:sz w:val="20"/>
        </w:rPr>
        <w:t>19, 25</w:t>
      </w:r>
      <w:r w:rsidR="009F5979" w:rsidRPr="009C3064">
        <w:rPr>
          <w:color w:val="000000" w:themeColor="text1"/>
          <w:sz w:val="20"/>
        </w:rPr>
        <w:t xml:space="preserve"> n. 71</w:t>
      </w:r>
      <w:r w:rsidRPr="009C3064">
        <w:rPr>
          <w:color w:val="000000" w:themeColor="text1"/>
          <w:sz w:val="20"/>
        </w:rPr>
        <w:t>, 27</w:t>
      </w:r>
      <w:r w:rsidR="00E0083C" w:rsidRPr="009C3064">
        <w:rPr>
          <w:color w:val="000000" w:themeColor="text1"/>
          <w:sz w:val="20"/>
        </w:rPr>
        <w:t>, 34, 36, 39–</w:t>
      </w:r>
      <w:r w:rsidRPr="009C3064">
        <w:rPr>
          <w:color w:val="000000" w:themeColor="text1"/>
          <w:sz w:val="20"/>
        </w:rPr>
        <w:t>41, 43</w:t>
      </w:r>
      <w:r w:rsidR="00023ED0" w:rsidRPr="009C3064">
        <w:rPr>
          <w:color w:val="000000" w:themeColor="text1"/>
          <w:sz w:val="20"/>
        </w:rPr>
        <w:t>–</w:t>
      </w:r>
      <w:r w:rsidR="00E0083C" w:rsidRPr="009C3064">
        <w:rPr>
          <w:color w:val="000000" w:themeColor="text1"/>
          <w:sz w:val="20"/>
        </w:rPr>
        <w:t>46</w:t>
      </w:r>
      <w:r w:rsidRPr="009C3064">
        <w:rPr>
          <w:color w:val="000000" w:themeColor="text1"/>
          <w:sz w:val="20"/>
        </w:rPr>
        <w:t>; XXV: 24, 51, 52, 93, 94, 96; XXVI: 17, 20, 37, 38, 72, 76</w:t>
      </w:r>
      <w:r w:rsidR="00023ED0" w:rsidRPr="009C3064">
        <w:rPr>
          <w:color w:val="000000" w:themeColor="text1"/>
          <w:sz w:val="20"/>
        </w:rPr>
        <w:t>–</w:t>
      </w:r>
      <w:r w:rsidR="00E0083C" w:rsidRPr="009C3064">
        <w:rPr>
          <w:color w:val="000000" w:themeColor="text1"/>
          <w:sz w:val="20"/>
        </w:rPr>
        <w:t>81</w:t>
      </w:r>
      <w:r w:rsidRPr="009C3064">
        <w:rPr>
          <w:color w:val="000000" w:themeColor="text1"/>
          <w:sz w:val="20"/>
        </w:rPr>
        <w:t>; XXVII: 7</w:t>
      </w:r>
      <w:r w:rsidR="00D5729A" w:rsidRPr="009C3064">
        <w:rPr>
          <w:color w:val="000000" w:themeColor="text1"/>
          <w:sz w:val="20"/>
        </w:rPr>
        <w:t>; XXVIII: 52</w:t>
      </w:r>
      <w:r w:rsidR="00023ED0" w:rsidRPr="009C3064">
        <w:rPr>
          <w:color w:val="000000" w:themeColor="text1"/>
          <w:sz w:val="20"/>
        </w:rPr>
        <w:t>–</w:t>
      </w:r>
      <w:r w:rsidR="00D5729A" w:rsidRPr="009C3064">
        <w:rPr>
          <w:color w:val="000000" w:themeColor="text1"/>
          <w:sz w:val="20"/>
        </w:rPr>
        <w:t>77, 85, 87</w:t>
      </w:r>
      <w:r w:rsidR="009F5979" w:rsidRPr="009C3064">
        <w:rPr>
          <w:color w:val="000000" w:themeColor="text1"/>
          <w:sz w:val="20"/>
        </w:rPr>
        <w:t xml:space="preserve"> n. 7</w:t>
      </w:r>
      <w:r w:rsidR="0022631E" w:rsidRPr="009C3064">
        <w:rPr>
          <w:color w:val="000000" w:themeColor="text1"/>
          <w:sz w:val="20"/>
        </w:rPr>
        <w:t xml:space="preserve">; </w:t>
      </w:r>
      <w:r w:rsidR="00E0083C" w:rsidRPr="009C3064">
        <w:rPr>
          <w:color w:val="000000" w:themeColor="text1"/>
          <w:sz w:val="20"/>
        </w:rPr>
        <w:t xml:space="preserve">XXIX: 70 n. 114; </w:t>
      </w:r>
      <w:r w:rsidR="0022631E" w:rsidRPr="009C3064">
        <w:rPr>
          <w:color w:val="000000" w:themeColor="text1"/>
          <w:sz w:val="20"/>
        </w:rPr>
        <w:t>XXX: 12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</w:t>
      </w:r>
      <w:r w:rsidR="00F47710" w:rsidRPr="009C3064">
        <w:rPr>
          <w:i/>
          <w:sz w:val="20"/>
        </w:rPr>
        <w:t xml:space="preserve"> </w:t>
      </w:r>
      <w:proofErr w:type="spellStart"/>
      <w:r w:rsidR="00F47710" w:rsidRPr="009C3064">
        <w:rPr>
          <w:i/>
          <w:sz w:val="20"/>
        </w:rPr>
        <w:t>frontis</w:t>
      </w:r>
      <w:proofErr w:type="spellEnd"/>
      <w:r w:rsidR="00F47710" w:rsidRPr="009C3064">
        <w:rPr>
          <w:sz w:val="20"/>
        </w:rPr>
        <w:t>, 15</w:t>
      </w:r>
      <w:r w:rsidR="00C24F91" w:rsidRPr="009C3064">
        <w:rPr>
          <w:sz w:val="20"/>
        </w:rPr>
        <w:t>; XXXIII: 54</w:t>
      </w:r>
      <w:r w:rsidR="00EF4BE2" w:rsidRPr="009C3064">
        <w:rPr>
          <w:sz w:val="20"/>
        </w:rPr>
        <w:t>; XXXIV: 62–64</w:t>
      </w:r>
      <w:r w:rsidR="00C24DE9" w:rsidRPr="009C3064">
        <w:rPr>
          <w:sz w:val="20"/>
        </w:rPr>
        <w:t>; XXXV: 28–32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Incised slabs,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medieval, V: 50, 51, 55; VI: 25, 26, 29, 32, 36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41; VIII: 52, 53; X: 20, 22, 25, 27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29, 32; XV: 48, 49, 55; XVIII: 53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64; XX: 84; XXIII: 63, 66; </w:t>
      </w:r>
      <w:r w:rsidR="00C965A9" w:rsidRPr="009C3064">
        <w:rPr>
          <w:color w:val="000000" w:themeColor="text1"/>
          <w:sz w:val="20"/>
        </w:rPr>
        <w:t xml:space="preserve">XXIV: 92, 94; </w:t>
      </w:r>
      <w:r w:rsidRPr="009C3064">
        <w:rPr>
          <w:color w:val="000000" w:themeColor="text1"/>
          <w:sz w:val="20"/>
        </w:rPr>
        <w:t>XXVI: 37</w:t>
      </w:r>
      <w:r w:rsidR="009F5979" w:rsidRPr="009C3064">
        <w:rPr>
          <w:color w:val="000000" w:themeColor="text1"/>
          <w:sz w:val="20"/>
        </w:rPr>
        <w:t>; XXVIII: 85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 85–120, 197 n. 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Inscriptions, medieval</w:t>
      </w:r>
      <w:r w:rsidR="00F47710" w:rsidRPr="009C3064">
        <w:rPr>
          <w:color w:val="000000" w:themeColor="text1"/>
          <w:sz w:val="20"/>
        </w:rPr>
        <w:t xml:space="preserve"> (see also </w:t>
      </w:r>
      <w:proofErr w:type="spellStart"/>
      <w:r w:rsidR="00F47710" w:rsidRPr="009C3064">
        <w:rPr>
          <w:i/>
          <w:color w:val="000000" w:themeColor="text1"/>
          <w:sz w:val="20"/>
        </w:rPr>
        <w:t>tabulae</w:t>
      </w:r>
      <w:proofErr w:type="spellEnd"/>
      <w:r w:rsidR="00F47710" w:rsidRPr="009C3064">
        <w:rPr>
          <w:color w:val="000000" w:themeColor="text1"/>
          <w:sz w:val="20"/>
        </w:rPr>
        <w:t>)</w:t>
      </w:r>
      <w:r w:rsidRPr="009C3064">
        <w:rPr>
          <w:color w:val="000000" w:themeColor="text1"/>
          <w:sz w:val="20"/>
        </w:rPr>
        <w:t>, I: 13; VIII: 3; IX: 20, 21; X: 3</w:t>
      </w:r>
      <w:r w:rsidR="00C965A9" w:rsidRPr="009C3064">
        <w:rPr>
          <w:color w:val="000000" w:themeColor="text1"/>
          <w:sz w:val="20"/>
        </w:rPr>
        <w:t>0, 31; XXI: 96, 99; XXII: 12</w:t>
      </w:r>
      <w:r w:rsidRPr="009C3064">
        <w:rPr>
          <w:color w:val="000000" w:themeColor="text1"/>
          <w:sz w:val="20"/>
        </w:rPr>
        <w:t>, 27, 28; XXIII: 48, 69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71; </w:t>
      </w:r>
      <w:r w:rsidR="00C965A9" w:rsidRPr="009C3064">
        <w:rPr>
          <w:color w:val="000000" w:themeColor="text1"/>
          <w:sz w:val="20"/>
        </w:rPr>
        <w:t xml:space="preserve">XXIV: 76, 77, 80; </w:t>
      </w:r>
      <w:r w:rsidRPr="009C3064">
        <w:rPr>
          <w:color w:val="000000" w:themeColor="text1"/>
          <w:sz w:val="20"/>
        </w:rPr>
        <w:t>XXV: 17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19, 51; XXVI: 11, 17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22, 37, </w:t>
      </w:r>
      <w:r w:rsidR="00C965A9" w:rsidRPr="009C3064">
        <w:rPr>
          <w:color w:val="000000" w:themeColor="text1"/>
          <w:sz w:val="20"/>
        </w:rPr>
        <w:t xml:space="preserve">78, </w:t>
      </w:r>
      <w:r w:rsidRPr="009C3064">
        <w:rPr>
          <w:color w:val="000000" w:themeColor="text1"/>
          <w:sz w:val="20"/>
        </w:rPr>
        <w:t>101</w:t>
      </w:r>
      <w:r w:rsidR="001631AE" w:rsidRPr="009C3064">
        <w:rPr>
          <w:color w:val="000000" w:themeColor="text1"/>
          <w:sz w:val="20"/>
        </w:rPr>
        <w:t xml:space="preserve"> n. 19</w:t>
      </w:r>
      <w:r w:rsidRPr="009C3064">
        <w:rPr>
          <w:color w:val="000000" w:themeColor="text1"/>
          <w:sz w:val="20"/>
        </w:rPr>
        <w:t>, 141; XXVII: 48, 76, 77, 81</w:t>
      </w:r>
      <w:r w:rsidR="00D5729A" w:rsidRPr="009C3064">
        <w:rPr>
          <w:color w:val="000000" w:themeColor="text1"/>
          <w:sz w:val="20"/>
        </w:rPr>
        <w:t xml:space="preserve">; </w:t>
      </w:r>
      <w:r w:rsidR="000B783E" w:rsidRPr="009C3064">
        <w:rPr>
          <w:color w:val="000000" w:themeColor="text1"/>
          <w:sz w:val="20"/>
        </w:rPr>
        <w:t>XXVI</w:t>
      </w:r>
      <w:r w:rsidR="001631AE" w:rsidRPr="009C3064">
        <w:rPr>
          <w:color w:val="000000" w:themeColor="text1"/>
          <w:sz w:val="20"/>
        </w:rPr>
        <w:t>II: 33, 39, 40, 45, 47</w:t>
      </w:r>
      <w:r w:rsidR="00565BF8" w:rsidRPr="009C3064">
        <w:rPr>
          <w:color w:val="000000" w:themeColor="text1"/>
          <w:sz w:val="20"/>
        </w:rPr>
        <w:t>;</w:t>
      </w:r>
      <w:r w:rsidR="00C965A9" w:rsidRPr="009C3064">
        <w:rPr>
          <w:color w:val="000000" w:themeColor="text1"/>
          <w:sz w:val="20"/>
        </w:rPr>
        <w:t xml:space="preserve"> XXIX: 27–32</w:t>
      </w:r>
      <w:r w:rsidR="001631AE" w:rsidRPr="009C3064">
        <w:rPr>
          <w:color w:val="000000" w:themeColor="text1"/>
          <w:sz w:val="20"/>
        </w:rPr>
        <w:t xml:space="preserve">; </w:t>
      </w:r>
      <w:r w:rsidR="00565BF8" w:rsidRPr="009C3064">
        <w:rPr>
          <w:color w:val="000000" w:themeColor="text1"/>
          <w:sz w:val="20"/>
        </w:rPr>
        <w:t>XXX: 13, 29, 35, 63, 64, 66, 69, 77, 108, 109, 111, 132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 18, 19, 53</w:t>
      </w:r>
      <w:r w:rsidR="00EF4BE2" w:rsidRPr="009C3064">
        <w:rPr>
          <w:sz w:val="20"/>
        </w:rPr>
        <w:t>; XXXIV: 26</w:t>
      </w:r>
      <w:r w:rsidR="00A80483" w:rsidRPr="009C3064">
        <w:rPr>
          <w:sz w:val="20"/>
        </w:rPr>
        <w:t>, 34, 37, 42, 46, 48, 51, 55, 59, 60, 63, 65, 66</w:t>
      </w:r>
      <w:r w:rsidR="00C24DE9" w:rsidRPr="009C3064">
        <w:rPr>
          <w:sz w:val="20"/>
        </w:rPr>
        <w:t>; XXXV: 27, 28, 33, 47, 66, 196, 197</w:t>
      </w:r>
    </w:p>
    <w:p w:rsidR="00EF205B" w:rsidRPr="009C3064" w:rsidRDefault="005509FF" w:rsidP="00E17A6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Inscriptions,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</w:t>
      </w:r>
      <w:r w:rsidR="00965F8E" w:rsidRPr="009C3064">
        <w:rPr>
          <w:color w:val="000000" w:themeColor="text1"/>
          <w:sz w:val="20"/>
        </w:rPr>
        <w:t xml:space="preserve"> (</w:t>
      </w:r>
      <w:r w:rsidR="00965F8E" w:rsidRPr="009C3064">
        <w:rPr>
          <w:i/>
          <w:color w:val="000000" w:themeColor="text1"/>
          <w:sz w:val="20"/>
        </w:rPr>
        <w:t>see also</w:t>
      </w:r>
      <w:r w:rsidR="00965F8E" w:rsidRPr="009C3064">
        <w:rPr>
          <w:color w:val="000000" w:themeColor="text1"/>
          <w:sz w:val="20"/>
        </w:rPr>
        <w:t xml:space="preserve"> Epitaphs</w:t>
      </w:r>
      <w:r w:rsidR="00F47710" w:rsidRPr="009C3064">
        <w:rPr>
          <w:color w:val="000000" w:themeColor="text1"/>
          <w:sz w:val="20"/>
        </w:rPr>
        <w:t xml:space="preserve">, </w:t>
      </w:r>
      <w:proofErr w:type="spellStart"/>
      <w:r w:rsidR="00F47710" w:rsidRPr="009C3064">
        <w:rPr>
          <w:i/>
          <w:color w:val="000000" w:themeColor="text1"/>
          <w:sz w:val="20"/>
        </w:rPr>
        <w:t>tabulae</w:t>
      </w:r>
      <w:proofErr w:type="spellEnd"/>
      <w:r w:rsidR="00965F8E" w:rsidRPr="009C3064">
        <w:rPr>
          <w:color w:val="000000" w:themeColor="text1"/>
          <w:sz w:val="20"/>
        </w:rPr>
        <w:t>)</w:t>
      </w:r>
      <w:r w:rsidRPr="009C3064">
        <w:rPr>
          <w:color w:val="000000" w:themeColor="text1"/>
          <w:sz w:val="20"/>
        </w:rPr>
        <w:t xml:space="preserve">, I: 36, 37; X: 23, 27, 28; XXI: </w:t>
      </w:r>
      <w:r w:rsidRPr="009C3064">
        <w:rPr>
          <w:color w:val="000000" w:themeColor="text1"/>
          <w:sz w:val="20"/>
        </w:rPr>
        <w:lastRenderedPageBreak/>
        <w:t>113, 114, 116</w:t>
      </w:r>
      <w:r w:rsidR="00023ED0" w:rsidRPr="009C3064">
        <w:rPr>
          <w:color w:val="000000" w:themeColor="text1"/>
          <w:sz w:val="20"/>
        </w:rPr>
        <w:t>–</w:t>
      </w:r>
      <w:r w:rsidR="0088009D" w:rsidRPr="009C3064">
        <w:rPr>
          <w:color w:val="000000" w:themeColor="text1"/>
          <w:sz w:val="20"/>
        </w:rPr>
        <w:t>119,</w:t>
      </w:r>
      <w:r w:rsidRPr="009C3064">
        <w:rPr>
          <w:color w:val="000000" w:themeColor="text1"/>
          <w:sz w:val="20"/>
        </w:rPr>
        <w:t xml:space="preserve"> 124, 138; XXIII: 67, 71, 93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95; </w:t>
      </w:r>
      <w:r w:rsidR="00C965A9" w:rsidRPr="009C3064">
        <w:rPr>
          <w:color w:val="000000" w:themeColor="text1"/>
          <w:sz w:val="20"/>
        </w:rPr>
        <w:t xml:space="preserve">XXIV: </w:t>
      </w:r>
      <w:r w:rsidR="007C150F" w:rsidRPr="009C3064">
        <w:rPr>
          <w:color w:val="000000" w:themeColor="text1"/>
          <w:sz w:val="20"/>
        </w:rPr>
        <w:t xml:space="preserve">89, 97, 99; XXV: 115; </w:t>
      </w:r>
      <w:r w:rsidRPr="009C3064">
        <w:rPr>
          <w:color w:val="000000" w:themeColor="text1"/>
          <w:sz w:val="20"/>
        </w:rPr>
        <w:t>XXVII: 82, 83</w:t>
      </w:r>
      <w:r w:rsidR="00A86AF8" w:rsidRPr="009C3064">
        <w:rPr>
          <w:color w:val="000000" w:themeColor="text1"/>
          <w:sz w:val="20"/>
        </w:rPr>
        <w:t xml:space="preserve">; </w:t>
      </w:r>
      <w:r w:rsidR="006F4A58" w:rsidRPr="009C3064">
        <w:rPr>
          <w:color w:val="000000" w:themeColor="text1"/>
          <w:sz w:val="20"/>
        </w:rPr>
        <w:t xml:space="preserve">XXVIII: 85; </w:t>
      </w:r>
      <w:r w:rsidR="00A86AF8" w:rsidRPr="009C3064">
        <w:rPr>
          <w:color w:val="000000" w:themeColor="text1"/>
          <w:sz w:val="20"/>
        </w:rPr>
        <w:t>XXIX:</w:t>
      </w:r>
      <w:r w:rsidR="007C150F" w:rsidRPr="009C3064">
        <w:rPr>
          <w:color w:val="000000" w:themeColor="text1"/>
          <w:sz w:val="20"/>
        </w:rPr>
        <w:t xml:space="preserve"> </w:t>
      </w:r>
      <w:r w:rsidR="006034DA" w:rsidRPr="009C3064">
        <w:rPr>
          <w:color w:val="000000" w:themeColor="text1"/>
          <w:sz w:val="20"/>
        </w:rPr>
        <w:t xml:space="preserve">40, </w:t>
      </w:r>
      <w:r w:rsidR="00A86AF8" w:rsidRPr="009C3064">
        <w:rPr>
          <w:color w:val="000000" w:themeColor="text1"/>
          <w:sz w:val="20"/>
        </w:rPr>
        <w:t>56</w:t>
      </w:r>
      <w:r w:rsidR="00023ED0" w:rsidRPr="009C3064">
        <w:rPr>
          <w:color w:val="000000" w:themeColor="text1"/>
          <w:sz w:val="20"/>
        </w:rPr>
        <w:t>–</w:t>
      </w:r>
      <w:r w:rsidR="00A86AF8" w:rsidRPr="009C3064">
        <w:rPr>
          <w:color w:val="000000" w:themeColor="text1"/>
          <w:sz w:val="20"/>
        </w:rPr>
        <w:t xml:space="preserve">58, </w:t>
      </w:r>
      <w:r w:rsidR="007B346C" w:rsidRPr="009C3064">
        <w:rPr>
          <w:color w:val="000000" w:themeColor="text1"/>
          <w:sz w:val="20"/>
        </w:rPr>
        <w:t xml:space="preserve">74, </w:t>
      </w:r>
      <w:r w:rsidR="00A86AF8" w:rsidRPr="009C3064">
        <w:rPr>
          <w:color w:val="000000" w:themeColor="text1"/>
          <w:sz w:val="20"/>
        </w:rPr>
        <w:t>80, 82</w:t>
      </w:r>
      <w:r w:rsidR="00965F8E" w:rsidRPr="009C3064">
        <w:rPr>
          <w:color w:val="000000" w:themeColor="text1"/>
          <w:sz w:val="20"/>
        </w:rPr>
        <w:t>; XXX: 124</w:t>
      </w:r>
      <w:r w:rsidR="00023ED0" w:rsidRPr="009C3064">
        <w:rPr>
          <w:color w:val="000000" w:themeColor="text1"/>
          <w:sz w:val="20"/>
        </w:rPr>
        <w:t>–</w:t>
      </w:r>
      <w:r w:rsidR="00965F8E" w:rsidRPr="009C3064">
        <w:rPr>
          <w:color w:val="000000" w:themeColor="text1"/>
          <w:sz w:val="20"/>
        </w:rPr>
        <w:t>167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 91, 94, 100, 104, 110, 132, 133, 145–147, 161, 171, 191, 193, 207</w:t>
      </w:r>
      <w:r w:rsidR="00864D61" w:rsidRPr="009C3064">
        <w:rPr>
          <w:sz w:val="20"/>
        </w:rPr>
        <w:t xml:space="preserve">; </w:t>
      </w:r>
      <w:r w:rsidR="00864D61" w:rsidRPr="009C3064">
        <w:rPr>
          <w:color w:val="000000" w:themeColor="text1"/>
          <w:sz w:val="20"/>
        </w:rPr>
        <w:t>XXXII: 59, 87, 89, 94, 95</w:t>
      </w:r>
      <w:r w:rsidR="00C24F91" w:rsidRPr="009C3064">
        <w:rPr>
          <w:color w:val="000000" w:themeColor="text1"/>
          <w:sz w:val="20"/>
        </w:rPr>
        <w:t>; XXXIII: 71, 72, 87, 92, 94, 115</w:t>
      </w:r>
      <w:r w:rsidR="00EF4BE2" w:rsidRPr="009C3064">
        <w:rPr>
          <w:color w:val="000000" w:themeColor="text1"/>
          <w:sz w:val="20"/>
        </w:rPr>
        <w:t xml:space="preserve">; XXXIV: </w:t>
      </w:r>
      <w:r w:rsidR="00A80483" w:rsidRPr="009C3064">
        <w:rPr>
          <w:color w:val="000000" w:themeColor="text1"/>
          <w:sz w:val="20"/>
        </w:rPr>
        <w:t xml:space="preserve">28, </w:t>
      </w:r>
      <w:r w:rsidR="00EF4BE2" w:rsidRPr="009C3064">
        <w:rPr>
          <w:color w:val="000000" w:themeColor="text1"/>
          <w:sz w:val="20"/>
        </w:rPr>
        <w:t>66, 126, 130, 132, 134, 137</w:t>
      </w:r>
      <w:r w:rsidR="00E90DCB" w:rsidRPr="009C3064">
        <w:rPr>
          <w:color w:val="000000" w:themeColor="text1"/>
          <w:sz w:val="20"/>
        </w:rPr>
        <w:t xml:space="preserve">: XXXV: </w:t>
      </w:r>
      <w:r w:rsidR="00C24DE9" w:rsidRPr="009C3064">
        <w:rPr>
          <w:color w:val="000000" w:themeColor="text1"/>
          <w:sz w:val="20"/>
        </w:rPr>
        <w:t>138</w:t>
      </w:r>
      <w:r w:rsidR="00E17A68" w:rsidRPr="009C3064">
        <w:rPr>
          <w:color w:val="000000" w:themeColor="text1"/>
          <w:sz w:val="20"/>
        </w:rPr>
        <w:t>; XXXVI: 62, 64–</w:t>
      </w:r>
      <w:r w:rsidR="000D3229" w:rsidRPr="009C3064">
        <w:rPr>
          <w:color w:val="000000" w:themeColor="text1"/>
          <w:sz w:val="20"/>
        </w:rPr>
        <w:t>68, 127, 128, 141</w:t>
      </w:r>
      <w:r w:rsidR="00483AA2" w:rsidRPr="009C3064">
        <w:rPr>
          <w:color w:val="000000" w:themeColor="text1"/>
          <w:sz w:val="20"/>
        </w:rPr>
        <w:t>; XXXVIII: 105-109</w:t>
      </w:r>
      <w:r w:rsidR="00BB28BC" w:rsidRPr="009C3064">
        <w:rPr>
          <w:color w:val="000000" w:themeColor="text1"/>
          <w:sz w:val="20"/>
        </w:rPr>
        <w:t xml:space="preserve">; XXXIX: </w:t>
      </w:r>
      <w:r w:rsidR="00BB28BC" w:rsidRPr="009C3064">
        <w:rPr>
          <w:b/>
          <w:color w:val="000000" w:themeColor="text1"/>
          <w:sz w:val="20"/>
        </w:rPr>
        <w:t>73</w:t>
      </w:r>
    </w:p>
    <w:p w:rsidR="00864D61" w:rsidRPr="009C3064" w:rsidRDefault="00864D61">
      <w:pPr>
        <w:pStyle w:val="BodyText"/>
        <w:spacing w:line="240" w:lineRule="auto"/>
        <w:ind w:left="284" w:hanging="284"/>
        <w:rPr>
          <w:sz w:val="20"/>
        </w:rPr>
      </w:pPr>
    </w:p>
    <w:p w:rsidR="00DD4D06" w:rsidRPr="009C3064" w:rsidRDefault="00DD4D06">
      <w:pPr>
        <w:pStyle w:val="BodyText"/>
        <w:spacing w:line="240" w:lineRule="auto"/>
        <w:ind w:left="284" w:hanging="284"/>
        <w:rPr>
          <w:sz w:val="20"/>
        </w:rPr>
      </w:pPr>
      <w:r w:rsidRPr="009C3064">
        <w:rPr>
          <w:sz w:val="20"/>
        </w:rPr>
        <w:t>Kneeling figures, XL: 26-50</w:t>
      </w:r>
    </w:p>
    <w:p w:rsidR="00DD4D06" w:rsidRPr="009C3064" w:rsidRDefault="00DD4D06">
      <w:pPr>
        <w:pStyle w:val="BodyText"/>
        <w:spacing w:line="240" w:lineRule="auto"/>
        <w:ind w:left="284" w:hanging="284"/>
        <w:rPr>
          <w:sz w:val="20"/>
        </w:rPr>
      </w:pPr>
    </w:p>
    <w:p w:rsidR="00F47710" w:rsidRPr="009C3064" w:rsidRDefault="00864D61">
      <w:pPr>
        <w:pStyle w:val="BodyText"/>
        <w:spacing w:line="240" w:lineRule="auto"/>
        <w:ind w:left="284" w:hanging="284"/>
        <w:rPr>
          <w:sz w:val="20"/>
        </w:rPr>
      </w:pPr>
      <w:r w:rsidRPr="009C3064">
        <w:rPr>
          <w:sz w:val="20"/>
        </w:rPr>
        <w:t xml:space="preserve">Ledger stones, </w:t>
      </w:r>
      <w:r w:rsidRPr="009C3064">
        <w:rPr>
          <w:color w:val="000000" w:themeColor="text1"/>
          <w:sz w:val="20"/>
        </w:rPr>
        <w:t>XXXII: 109–120</w:t>
      </w:r>
    </w:p>
    <w:p w:rsidR="00F47710" w:rsidRPr="009C3064" w:rsidRDefault="00F477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sz w:val="20"/>
        </w:rPr>
        <w:t>Livery collars, XXXI: 214–222</w:t>
      </w:r>
      <w:r w:rsidR="00CA61FD" w:rsidRPr="009C3064">
        <w:rPr>
          <w:sz w:val="20"/>
        </w:rPr>
        <w:t xml:space="preserve">; XXXVIII: </w:t>
      </w:r>
      <w:r w:rsidR="00B54C63" w:rsidRPr="009C3064">
        <w:rPr>
          <w:b/>
          <w:sz w:val="20"/>
        </w:rPr>
        <w:t>62</w:t>
      </w:r>
      <w:r w:rsidR="00B54C63" w:rsidRPr="009C3064">
        <w:rPr>
          <w:sz w:val="20"/>
        </w:rPr>
        <w:t>, 63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Mausolea</w:t>
      </w:r>
      <w:proofErr w:type="spellEnd"/>
      <w:r w:rsidRPr="009C3064">
        <w:rPr>
          <w:color w:val="000000" w:themeColor="text1"/>
          <w:sz w:val="20"/>
        </w:rPr>
        <w:t>, VII: 85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96; VIII: 81; X: 103; XV: 71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88; XIX: 81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86; XX: 94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102, 142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144; XXII: 66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93; XXV: 86, 99, 100; XXVI: 33, 35, 39, 135</w:t>
      </w:r>
      <w:r w:rsidR="007C150F" w:rsidRPr="009C3064">
        <w:rPr>
          <w:color w:val="000000" w:themeColor="text1"/>
          <w:sz w:val="20"/>
        </w:rPr>
        <w:t>; XXVII: 36 n. 25</w:t>
      </w:r>
      <w:r w:rsidR="00F00BB3" w:rsidRPr="009C3064">
        <w:rPr>
          <w:color w:val="000000" w:themeColor="text1"/>
          <w:sz w:val="20"/>
        </w:rPr>
        <w:t>; XXXIV: 141, 143, 151–162</w:t>
      </w:r>
      <w:r w:rsidR="000D3229" w:rsidRPr="009C3064">
        <w:rPr>
          <w:color w:val="000000" w:themeColor="text1"/>
          <w:sz w:val="20"/>
        </w:rPr>
        <w:t>; XXXVI: 123–127</w:t>
      </w:r>
    </w:p>
    <w:p w:rsidR="00A75549" w:rsidRPr="009C3064" w:rsidRDefault="00A7554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Memento Mori, XL: 98-131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Metal types (</w:t>
      </w:r>
      <w:r w:rsidRPr="009C3064">
        <w:rPr>
          <w:i/>
          <w:color w:val="000000" w:themeColor="text1"/>
          <w:sz w:val="20"/>
        </w:rPr>
        <w:t>see also</w:t>
      </w:r>
      <w:r w:rsidRPr="009C3064">
        <w:rPr>
          <w:color w:val="000000" w:themeColor="text1"/>
          <w:sz w:val="20"/>
        </w:rPr>
        <w:t xml:space="preserve"> Brasses)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Bronze, III: 61, 63, 70; IV: 31, 40; VI: 56, 65, 75; VIII: 72, 75; IX: 99, 103, 105; XI: 61, 62, 64, 66, 67; XII: 86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90; XXI: 113, 116, 118, 119, 122, 125, 195; XXII: 118, 123; XXIII: 109</w:t>
      </w:r>
      <w:r w:rsidR="00C04137" w:rsidRPr="009C3064">
        <w:rPr>
          <w:color w:val="000000" w:themeColor="text1"/>
          <w:sz w:val="20"/>
        </w:rPr>
        <w:t>; XXX: 180</w:t>
      </w:r>
      <w:r w:rsidR="005813C1" w:rsidRPr="009C3064">
        <w:rPr>
          <w:color w:val="000000" w:themeColor="text1"/>
          <w:sz w:val="20"/>
        </w:rPr>
        <w:t>; XXXI: 192</w:t>
      </w:r>
      <w:r w:rsidR="009710BA" w:rsidRPr="009C3064">
        <w:rPr>
          <w:color w:val="000000" w:themeColor="text1"/>
          <w:sz w:val="20"/>
        </w:rPr>
        <w:t>; XXXIII: 112</w:t>
      </w:r>
      <w:r w:rsidR="008F2C08" w:rsidRPr="009C3064">
        <w:rPr>
          <w:color w:val="000000" w:themeColor="text1"/>
          <w:sz w:val="20"/>
        </w:rPr>
        <w:t>; XXXVI: 191, 207, 209, 210</w:t>
      </w:r>
      <w:r w:rsidR="008E1F8C" w:rsidRPr="009C3064">
        <w:rPr>
          <w:color w:val="000000" w:themeColor="text1"/>
          <w:sz w:val="20"/>
        </w:rPr>
        <w:t>; XL: 174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Cast iron, XIII: 107, XV: 38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Copper</w:t>
      </w:r>
      <w:r w:rsidR="00565BF8" w:rsidRPr="009C3064">
        <w:rPr>
          <w:color w:val="000000" w:themeColor="text1"/>
          <w:sz w:val="20"/>
        </w:rPr>
        <w:t>/Copper</w:t>
      </w:r>
      <w:r w:rsidR="00023ED0" w:rsidRPr="009C3064">
        <w:rPr>
          <w:color w:val="000000" w:themeColor="text1"/>
          <w:sz w:val="20"/>
        </w:rPr>
        <w:t>-</w:t>
      </w:r>
      <w:r w:rsidR="00565BF8" w:rsidRPr="009C3064">
        <w:rPr>
          <w:color w:val="000000" w:themeColor="text1"/>
          <w:sz w:val="20"/>
        </w:rPr>
        <w:t>gilt</w:t>
      </w:r>
      <w:r w:rsidRPr="009C3064">
        <w:rPr>
          <w:color w:val="000000" w:themeColor="text1"/>
          <w:sz w:val="20"/>
        </w:rPr>
        <w:t>, X: 4, 5; XIX: 65; XX: 21; XXI: 116, 118, 120</w:t>
      </w:r>
      <w:r w:rsidR="0088009D" w:rsidRPr="009C3064">
        <w:rPr>
          <w:color w:val="000000" w:themeColor="text1"/>
          <w:sz w:val="20"/>
        </w:rPr>
        <w:t>, 122, 125</w:t>
      </w:r>
      <w:r w:rsidRPr="009C3064">
        <w:rPr>
          <w:color w:val="000000" w:themeColor="text1"/>
          <w:sz w:val="20"/>
        </w:rPr>
        <w:t>;</w:t>
      </w:r>
      <w:r w:rsidR="009F5979" w:rsidRPr="009C3064">
        <w:rPr>
          <w:color w:val="000000" w:themeColor="text1"/>
          <w:sz w:val="20"/>
        </w:rPr>
        <w:t xml:space="preserve"> XXII: 21;</w:t>
      </w:r>
      <w:r w:rsidRPr="009C3064">
        <w:rPr>
          <w:color w:val="000000" w:themeColor="text1"/>
          <w:sz w:val="20"/>
        </w:rPr>
        <w:t xml:space="preserve"> XXIII: 39; XXIV: 28; XXV: 23</w:t>
      </w:r>
      <w:r w:rsidR="00E52E85" w:rsidRPr="009C3064">
        <w:rPr>
          <w:color w:val="000000" w:themeColor="text1"/>
          <w:sz w:val="20"/>
        </w:rPr>
        <w:t>, 72</w:t>
      </w:r>
      <w:r w:rsidR="00565BF8" w:rsidRPr="009C3064">
        <w:rPr>
          <w:color w:val="000000" w:themeColor="text1"/>
          <w:sz w:val="20"/>
        </w:rPr>
        <w:t>; XXX: 7</w:t>
      </w:r>
      <w:r w:rsidR="00023ED0" w:rsidRPr="009C3064">
        <w:rPr>
          <w:color w:val="000000" w:themeColor="text1"/>
          <w:sz w:val="20"/>
        </w:rPr>
        <w:t>–</w:t>
      </w:r>
      <w:r w:rsidR="00565BF8" w:rsidRPr="009C3064">
        <w:rPr>
          <w:color w:val="000000" w:themeColor="text1"/>
          <w:sz w:val="20"/>
        </w:rPr>
        <w:t>105</w:t>
      </w:r>
      <w:r w:rsidR="005813C1" w:rsidRPr="009C3064">
        <w:rPr>
          <w:color w:val="000000" w:themeColor="text1"/>
          <w:sz w:val="20"/>
        </w:rPr>
        <w:t>; XXXI: 64 n. 81</w:t>
      </w:r>
      <w:r w:rsidR="009710BA" w:rsidRPr="009C3064">
        <w:rPr>
          <w:color w:val="000000" w:themeColor="text1"/>
          <w:sz w:val="20"/>
        </w:rPr>
        <w:t>; XXXIII: 52</w:t>
      </w:r>
      <w:r w:rsidR="007665DA" w:rsidRPr="009C3064">
        <w:rPr>
          <w:color w:val="000000" w:themeColor="text1"/>
          <w:sz w:val="20"/>
        </w:rPr>
        <w:t>; XXXV: 43–68</w:t>
      </w:r>
      <w:r w:rsidR="00CB3577" w:rsidRPr="009C3064">
        <w:rPr>
          <w:color w:val="000000" w:themeColor="text1"/>
          <w:sz w:val="20"/>
        </w:rPr>
        <w:t xml:space="preserve">; XXXVII: 35, </w:t>
      </w:r>
      <w:r w:rsidR="00F62B0A" w:rsidRPr="009C3064">
        <w:rPr>
          <w:color w:val="000000" w:themeColor="text1"/>
          <w:sz w:val="20"/>
        </w:rPr>
        <w:t xml:space="preserve">39, </w:t>
      </w:r>
      <w:r w:rsidR="00CB3577" w:rsidRPr="009C3064">
        <w:rPr>
          <w:color w:val="000000" w:themeColor="text1"/>
          <w:sz w:val="20"/>
        </w:rPr>
        <w:t>52</w:t>
      </w:r>
    </w:p>
    <w:p w:rsidR="00E22BB7" w:rsidRPr="009C3064" w:rsidRDefault="00C04137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Enamel, XI: 69; XII: 22, 89;</w:t>
      </w:r>
      <w:r w:rsidR="0022631E" w:rsidRPr="009C3064">
        <w:rPr>
          <w:color w:val="000000" w:themeColor="text1"/>
          <w:sz w:val="20"/>
        </w:rPr>
        <w:t xml:space="preserve"> XXX: </w:t>
      </w:r>
      <w:r w:rsidR="00565BF8" w:rsidRPr="009C3064">
        <w:rPr>
          <w:color w:val="000000" w:themeColor="text1"/>
          <w:sz w:val="20"/>
        </w:rPr>
        <w:t xml:space="preserve">27, 29, </w:t>
      </w:r>
      <w:r w:rsidR="0022631E" w:rsidRPr="009C3064">
        <w:rPr>
          <w:color w:val="000000" w:themeColor="text1"/>
          <w:sz w:val="20"/>
        </w:rPr>
        <w:t xml:space="preserve">30, </w:t>
      </w:r>
      <w:r w:rsidR="00565BF8" w:rsidRPr="009C3064">
        <w:rPr>
          <w:color w:val="000000" w:themeColor="text1"/>
          <w:sz w:val="20"/>
        </w:rPr>
        <w:t>32, 37, 39</w:t>
      </w:r>
      <w:r w:rsidR="00023ED0" w:rsidRPr="009C3064">
        <w:rPr>
          <w:color w:val="000000" w:themeColor="text1"/>
          <w:sz w:val="20"/>
        </w:rPr>
        <w:t>–</w:t>
      </w:r>
      <w:r w:rsidR="00565BF8" w:rsidRPr="009C3064">
        <w:rPr>
          <w:color w:val="000000" w:themeColor="text1"/>
          <w:sz w:val="20"/>
        </w:rPr>
        <w:t>41</w:t>
      </w:r>
      <w:r w:rsidR="0022631E" w:rsidRPr="009C3064">
        <w:rPr>
          <w:color w:val="000000" w:themeColor="text1"/>
          <w:sz w:val="20"/>
        </w:rPr>
        <w:t xml:space="preserve">, </w:t>
      </w:r>
      <w:r w:rsidR="00565BF8" w:rsidRPr="009C3064">
        <w:rPr>
          <w:color w:val="000000" w:themeColor="text1"/>
          <w:sz w:val="20"/>
        </w:rPr>
        <w:t xml:space="preserve">43, </w:t>
      </w:r>
      <w:r w:rsidR="00E22BB7" w:rsidRPr="009C3064">
        <w:rPr>
          <w:color w:val="000000" w:themeColor="text1"/>
          <w:sz w:val="20"/>
        </w:rPr>
        <w:t>45</w:t>
      </w:r>
    </w:p>
    <w:p w:rsidR="00EF205B" w:rsidRPr="009C3064" w:rsidRDefault="005509FF" w:rsidP="00A15CD3">
      <w:pPr>
        <w:pStyle w:val="BodyText"/>
        <w:spacing w:line="240" w:lineRule="auto"/>
        <w:ind w:left="852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Limoges enamel, VIII: 7; X: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</w:t>
      </w:r>
      <w:r w:rsidR="00565BF8" w:rsidRPr="009C3064">
        <w:rPr>
          <w:color w:val="000000" w:themeColor="text1"/>
          <w:sz w:val="20"/>
        </w:rPr>
        <w:t xml:space="preserve">; XXX: </w:t>
      </w:r>
      <w:r w:rsidR="004C576D" w:rsidRPr="009C3064">
        <w:rPr>
          <w:color w:val="000000" w:themeColor="text1"/>
          <w:sz w:val="20"/>
        </w:rPr>
        <w:t>10, 26, 29, 30, 33</w:t>
      </w:r>
      <w:r w:rsidR="00023ED0" w:rsidRPr="009C3064">
        <w:rPr>
          <w:color w:val="000000" w:themeColor="text1"/>
          <w:sz w:val="20"/>
        </w:rPr>
        <w:t>–</w:t>
      </w:r>
      <w:r w:rsidR="004C576D" w:rsidRPr="009C3064">
        <w:rPr>
          <w:color w:val="000000" w:themeColor="text1"/>
          <w:sz w:val="20"/>
        </w:rPr>
        <w:t>37</w:t>
      </w:r>
      <w:r w:rsidR="0022631E" w:rsidRPr="009C3064">
        <w:rPr>
          <w:color w:val="000000" w:themeColor="text1"/>
          <w:sz w:val="20"/>
        </w:rPr>
        <w:t xml:space="preserve">, </w:t>
      </w:r>
      <w:r w:rsidR="004C576D" w:rsidRPr="009C3064">
        <w:rPr>
          <w:color w:val="000000" w:themeColor="text1"/>
          <w:sz w:val="20"/>
        </w:rPr>
        <w:t xml:space="preserve">40, </w:t>
      </w:r>
      <w:r w:rsidR="00565BF8" w:rsidRPr="009C3064">
        <w:rPr>
          <w:color w:val="000000" w:themeColor="text1"/>
          <w:sz w:val="20"/>
        </w:rPr>
        <w:t>44,</w:t>
      </w:r>
      <w:r w:rsidR="004C576D" w:rsidRPr="009C3064">
        <w:rPr>
          <w:color w:val="000000" w:themeColor="text1"/>
          <w:sz w:val="20"/>
        </w:rPr>
        <w:t xml:space="preserve"> 45,</w:t>
      </w:r>
      <w:r w:rsidR="00565BF8" w:rsidRPr="009C3064">
        <w:rPr>
          <w:color w:val="000000" w:themeColor="text1"/>
          <w:sz w:val="20"/>
        </w:rPr>
        <w:t xml:space="preserve"> </w:t>
      </w:r>
      <w:r w:rsidR="0022631E" w:rsidRPr="009C3064">
        <w:rPr>
          <w:color w:val="000000" w:themeColor="text1"/>
          <w:sz w:val="20"/>
        </w:rPr>
        <w:t xml:space="preserve">49, </w:t>
      </w:r>
      <w:r w:rsidR="00565BF8" w:rsidRPr="009C3064">
        <w:rPr>
          <w:color w:val="000000" w:themeColor="text1"/>
          <w:sz w:val="20"/>
        </w:rPr>
        <w:t>50, 51, 53</w:t>
      </w:r>
      <w:r w:rsidR="00023ED0" w:rsidRPr="009C3064">
        <w:rPr>
          <w:color w:val="000000" w:themeColor="text1"/>
          <w:sz w:val="20"/>
        </w:rPr>
        <w:t>–</w:t>
      </w:r>
      <w:r w:rsidR="0022631E" w:rsidRPr="009C3064">
        <w:rPr>
          <w:color w:val="000000" w:themeColor="text1"/>
          <w:sz w:val="20"/>
        </w:rPr>
        <w:t>56, 59, 77, 88, 91</w:t>
      </w:r>
      <w:r w:rsidR="00CB3577" w:rsidRPr="009C3064">
        <w:rPr>
          <w:color w:val="000000" w:themeColor="text1"/>
          <w:sz w:val="20"/>
        </w:rPr>
        <w:t>; XXXVII: 39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Iron, XII: 39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Silver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gilt, XIX: 66</w:t>
      </w:r>
      <w:r w:rsidR="004C576D" w:rsidRPr="009C3064">
        <w:rPr>
          <w:color w:val="000000" w:themeColor="text1"/>
          <w:sz w:val="20"/>
        </w:rPr>
        <w:t>; XXX: 27, 48, 49, 56, 59, 67</w:t>
      </w:r>
      <w:r w:rsidR="00E06170" w:rsidRPr="009C3064">
        <w:rPr>
          <w:color w:val="000000" w:themeColor="text1"/>
          <w:sz w:val="20"/>
        </w:rPr>
        <w:t xml:space="preserve">, </w:t>
      </w:r>
      <w:proofErr w:type="gramStart"/>
      <w:r w:rsidR="00E06170" w:rsidRPr="009C3064">
        <w:rPr>
          <w:color w:val="000000" w:themeColor="text1"/>
          <w:sz w:val="20"/>
        </w:rPr>
        <w:t>68</w:t>
      </w:r>
      <w:proofErr w:type="gramEnd"/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Military effigies, medieval, I: 10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19; II: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21; III: 32; VI: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20; VII: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18, 24, 25, 29; VIII: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24, 28, 32, 33; IX: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52, 86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88, 90; X: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19; XI: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24; XII: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13, 22; XIII: 6, 8, 9, 17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34, 50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58, 60, 62, 63; XIV: 7, 13; XV: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30; XVI: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21; XVII: 14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53; XVIII: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9; XIX: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19, 130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140; XXI: 59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93; XXII: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42, 161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174; XXIII: 14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44; XXIV: 12, 13, 26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52, 73, 123; XXV: 16, 28, 58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63, 82</w:t>
      </w:r>
      <w:r w:rsidR="009F5979" w:rsidRPr="009C3064">
        <w:rPr>
          <w:color w:val="000000" w:themeColor="text1"/>
          <w:sz w:val="20"/>
        </w:rPr>
        <w:t xml:space="preserve"> n. 59</w:t>
      </w:r>
      <w:r w:rsidRPr="009C3064">
        <w:rPr>
          <w:color w:val="000000" w:themeColor="text1"/>
          <w:sz w:val="20"/>
        </w:rPr>
        <w:t>, 90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92, 95; XXVI: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26</w:t>
      </w:r>
      <w:r w:rsidR="009F5979" w:rsidRPr="009C3064">
        <w:rPr>
          <w:color w:val="000000" w:themeColor="text1"/>
          <w:sz w:val="20"/>
        </w:rPr>
        <w:t>, 37, 38</w:t>
      </w:r>
      <w:r w:rsidRPr="009C3064">
        <w:rPr>
          <w:color w:val="000000" w:themeColor="text1"/>
          <w:sz w:val="20"/>
        </w:rPr>
        <w:t>; XXVII: 15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17, 23</w:t>
      </w:r>
      <w:r w:rsidR="00D5729A" w:rsidRPr="009C3064">
        <w:rPr>
          <w:color w:val="000000" w:themeColor="text1"/>
          <w:sz w:val="20"/>
        </w:rPr>
        <w:t>; XXVIII:</w:t>
      </w:r>
      <w:r w:rsidR="007C150F" w:rsidRPr="009C3064">
        <w:rPr>
          <w:color w:val="000000" w:themeColor="text1"/>
          <w:sz w:val="20"/>
        </w:rPr>
        <w:t xml:space="preserve"> 39, 41,</w:t>
      </w:r>
      <w:r w:rsidR="00D5729A" w:rsidRPr="009C3064">
        <w:rPr>
          <w:color w:val="000000" w:themeColor="text1"/>
          <w:sz w:val="20"/>
        </w:rPr>
        <w:t xml:space="preserve"> 126</w:t>
      </w:r>
      <w:r w:rsidR="00A86AF8" w:rsidRPr="009C3064">
        <w:rPr>
          <w:color w:val="000000" w:themeColor="text1"/>
          <w:sz w:val="20"/>
        </w:rPr>
        <w:t>; XXIX: 8</w:t>
      </w:r>
      <w:r w:rsidR="00023ED0" w:rsidRPr="009C3064">
        <w:rPr>
          <w:color w:val="000000" w:themeColor="text1"/>
          <w:sz w:val="20"/>
        </w:rPr>
        <w:t>–</w:t>
      </w:r>
      <w:r w:rsidR="00A86AF8" w:rsidRPr="009C3064">
        <w:rPr>
          <w:color w:val="000000" w:themeColor="text1"/>
          <w:sz w:val="20"/>
        </w:rPr>
        <w:t>13</w:t>
      </w:r>
      <w:r w:rsidR="007B346C" w:rsidRPr="009C3064">
        <w:rPr>
          <w:color w:val="000000" w:themeColor="text1"/>
          <w:sz w:val="20"/>
        </w:rPr>
        <w:t>, 61, 142, 144</w:t>
      </w:r>
      <w:r w:rsidR="0022631E" w:rsidRPr="009C3064">
        <w:rPr>
          <w:color w:val="000000" w:themeColor="text1"/>
          <w:sz w:val="20"/>
        </w:rPr>
        <w:t xml:space="preserve">; </w:t>
      </w:r>
      <w:r w:rsidR="0022631E" w:rsidRPr="009C3064">
        <w:rPr>
          <w:color w:val="000000" w:themeColor="text1"/>
          <w:sz w:val="20"/>
        </w:rPr>
        <w:lastRenderedPageBreak/>
        <w:t>XXX: 30, 32, 33, 37, 106</w:t>
      </w:r>
      <w:r w:rsidR="00023ED0" w:rsidRPr="009C3064">
        <w:rPr>
          <w:color w:val="000000" w:themeColor="text1"/>
          <w:sz w:val="20"/>
        </w:rPr>
        <w:t>–</w:t>
      </w:r>
      <w:r w:rsidR="0022631E" w:rsidRPr="009C3064">
        <w:rPr>
          <w:color w:val="000000" w:themeColor="text1"/>
          <w:sz w:val="20"/>
        </w:rPr>
        <w:t>123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 16, 17, 22–25, 36, 38–60, 214–222</w:t>
      </w:r>
      <w:r w:rsidR="006B2CC9" w:rsidRPr="009C3064">
        <w:rPr>
          <w:sz w:val="20"/>
        </w:rPr>
        <w:t>, 240–</w:t>
      </w:r>
      <w:r w:rsidR="00C24F91" w:rsidRPr="009C3064">
        <w:rPr>
          <w:sz w:val="20"/>
        </w:rPr>
        <w:t>24</w:t>
      </w:r>
      <w:r w:rsidR="006B2CC9" w:rsidRPr="009C3064">
        <w:rPr>
          <w:sz w:val="20"/>
        </w:rPr>
        <w:t>4</w:t>
      </w:r>
      <w:r w:rsidR="00C24F91" w:rsidRPr="009C3064">
        <w:rPr>
          <w:sz w:val="20"/>
        </w:rPr>
        <w:t>; XXXIII: 37–64, 109</w:t>
      </w:r>
      <w:r w:rsidR="00EF4BE2" w:rsidRPr="009C3064">
        <w:rPr>
          <w:sz w:val="20"/>
        </w:rPr>
        <w:t>; XXXIV: 17, 22, 23, 40, 43–48, 53, 57, 106, 108, 196–201</w:t>
      </w:r>
      <w:r w:rsidR="002D2855" w:rsidRPr="009C3064">
        <w:rPr>
          <w:sz w:val="20"/>
        </w:rPr>
        <w:t>; XXXVIII: 34</w:t>
      </w:r>
      <w:r w:rsidR="008E1F8C" w:rsidRPr="009C3064">
        <w:rPr>
          <w:sz w:val="20"/>
        </w:rPr>
        <w:t>; XL: 14-21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Military effigies,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medieval; XIV: 54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57, 59</w:t>
      </w:r>
      <w:r w:rsidR="00A86AF8" w:rsidRPr="009C3064">
        <w:rPr>
          <w:color w:val="000000" w:themeColor="text1"/>
          <w:sz w:val="20"/>
        </w:rPr>
        <w:t>;</w:t>
      </w:r>
      <w:r w:rsidR="009F5979" w:rsidRPr="009C3064">
        <w:rPr>
          <w:color w:val="000000" w:themeColor="text1"/>
          <w:sz w:val="20"/>
        </w:rPr>
        <w:t xml:space="preserve"> XXVI: 37; XXVIII: 79</w:t>
      </w:r>
      <w:r w:rsidR="00023ED0" w:rsidRPr="009C3064">
        <w:rPr>
          <w:color w:val="000000" w:themeColor="text1"/>
          <w:sz w:val="20"/>
        </w:rPr>
        <w:t>–</w:t>
      </w:r>
      <w:r w:rsidR="009F5979" w:rsidRPr="009C3064">
        <w:rPr>
          <w:color w:val="000000" w:themeColor="text1"/>
          <w:sz w:val="20"/>
        </w:rPr>
        <w:t>88;</w:t>
      </w:r>
      <w:r w:rsidR="00A86AF8" w:rsidRPr="009C3064">
        <w:rPr>
          <w:color w:val="000000" w:themeColor="text1"/>
          <w:sz w:val="20"/>
        </w:rPr>
        <w:t xml:space="preserve"> XXIX: </w:t>
      </w:r>
      <w:r w:rsidR="007B346C" w:rsidRPr="009C3064">
        <w:rPr>
          <w:color w:val="000000" w:themeColor="text1"/>
          <w:sz w:val="20"/>
        </w:rPr>
        <w:t xml:space="preserve">40, 50, </w:t>
      </w:r>
      <w:r w:rsidR="00A86AF8" w:rsidRPr="009C3064">
        <w:rPr>
          <w:color w:val="000000" w:themeColor="text1"/>
          <w:sz w:val="20"/>
        </w:rPr>
        <w:t>59</w:t>
      </w:r>
      <w:r w:rsidR="00023ED0" w:rsidRPr="009C3064">
        <w:rPr>
          <w:color w:val="000000" w:themeColor="text1"/>
          <w:sz w:val="20"/>
        </w:rPr>
        <w:t>–</w:t>
      </w:r>
      <w:r w:rsidR="00A86AF8" w:rsidRPr="009C3064">
        <w:rPr>
          <w:color w:val="000000" w:themeColor="text1"/>
          <w:sz w:val="20"/>
        </w:rPr>
        <w:t xml:space="preserve">62 </w:t>
      </w:r>
    </w:p>
    <w:p w:rsidR="008A5CA4" w:rsidRPr="009C3064" w:rsidRDefault="008A5CA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8A5CA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Ossuaries</w:t>
      </w:r>
      <w:proofErr w:type="spellEnd"/>
      <w:r w:rsidRPr="009C3064">
        <w:rPr>
          <w:color w:val="000000" w:themeColor="text1"/>
          <w:sz w:val="20"/>
        </w:rPr>
        <w:t>, XL: 98-131</w:t>
      </w:r>
    </w:p>
    <w:p w:rsidR="008A5CA4" w:rsidRPr="009C3064" w:rsidRDefault="008A5CA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4B4B8F" w:rsidRPr="009C3064" w:rsidRDefault="004B4B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Painted burial cists, XXVIII: 13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32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Painted (two dimensional) monuments, XXIV: 89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111, 146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153; XXVII: 110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112</w:t>
      </w:r>
      <w:r w:rsidR="004B127D" w:rsidRPr="009C3064">
        <w:rPr>
          <w:color w:val="000000" w:themeColor="text1"/>
          <w:sz w:val="20"/>
        </w:rPr>
        <w:t>;</w:t>
      </w:r>
      <w:r w:rsidR="004B127D" w:rsidRPr="009C3064">
        <w:rPr>
          <w:sz w:val="20"/>
        </w:rPr>
        <w:t xml:space="preserve"> XXXI: 154</w:t>
      </w:r>
      <w:r w:rsidR="00C24F91" w:rsidRPr="009C3064">
        <w:rPr>
          <w:sz w:val="20"/>
        </w:rPr>
        <w:t>; XXXIII: 79, 81</w:t>
      </w:r>
      <w:r w:rsidRPr="009C3064">
        <w:rPr>
          <w:color w:val="000000" w:themeColor="text1"/>
          <w:sz w:val="20"/>
        </w:rPr>
        <w:t xml:space="preserve"> (</w:t>
      </w:r>
      <w:r w:rsidRPr="009C3064">
        <w:rPr>
          <w:i/>
          <w:color w:val="000000" w:themeColor="text1"/>
          <w:sz w:val="20"/>
        </w:rPr>
        <w:t>see also</w:t>
      </w:r>
      <w:r w:rsidRPr="009C3064">
        <w:rPr>
          <w:color w:val="000000" w:themeColor="text1"/>
          <w:sz w:val="20"/>
        </w:rPr>
        <w:t xml:space="preserve"> Canvas, effigies on)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Palimpsests, XXI: 27; XXV: 36, 37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Patronage, I: 95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105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Pattern books, XI: 40; XIV: 42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Photographic recording, XXIV: 118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126</w:t>
      </w:r>
      <w:r w:rsidR="00ED6BB8" w:rsidRPr="009C3064">
        <w:rPr>
          <w:color w:val="000000" w:themeColor="text1"/>
          <w:sz w:val="20"/>
        </w:rPr>
        <w:t>; XXXIX: 14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Pilgrims, XIV: 10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</w:t>
      </w:r>
    </w:p>
    <w:p w:rsidR="00EF205B" w:rsidRPr="009C3064" w:rsidRDefault="005509FF">
      <w:pPr>
        <w:pStyle w:val="BodyText"/>
        <w:spacing w:line="240" w:lineRule="auto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Plaster, XI: 34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Polychromy</w:t>
      </w:r>
      <w:proofErr w:type="spellEnd"/>
      <w:r w:rsidRPr="009C3064">
        <w:rPr>
          <w:color w:val="000000" w:themeColor="text1"/>
          <w:sz w:val="20"/>
        </w:rPr>
        <w:t>, I: 65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94; III: 13, 24, 25, 50, 56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60; IV: 31; VI: 57; VII: 22; IX: 17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20, 33, 47, 48, 91; XII: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7, 9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12; XIII: 18, 71; XIV: 39; XIX: 20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52; XX: 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12, 16, 68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71; XXI: 61, 65, 90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92, 195; XXII: 7, 9, 11, 13, 15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17, 20, 25, 26, 28, 29, 31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34, 51, 54, 161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174; XXIII: 19,</w:t>
      </w:r>
      <w:r w:rsidR="00E52E85" w:rsidRPr="009C3064">
        <w:rPr>
          <w:color w:val="000000" w:themeColor="text1"/>
          <w:sz w:val="20"/>
        </w:rPr>
        <w:t xml:space="preserve"> 20, 23, 47, 50, 126;</w:t>
      </w:r>
      <w:r w:rsidRPr="009C3064">
        <w:rPr>
          <w:color w:val="000000" w:themeColor="text1"/>
          <w:sz w:val="20"/>
        </w:rPr>
        <w:t xml:space="preserve"> XXV: 61, 65, 80</w:t>
      </w:r>
      <w:r w:rsidR="00452A44" w:rsidRPr="009C3064">
        <w:rPr>
          <w:color w:val="000000" w:themeColor="text1"/>
          <w:sz w:val="20"/>
        </w:rPr>
        <w:t xml:space="preserve"> n. 21</w:t>
      </w:r>
      <w:r w:rsidRPr="009C3064">
        <w:rPr>
          <w:color w:val="000000" w:themeColor="text1"/>
          <w:sz w:val="20"/>
        </w:rPr>
        <w:t>; XXVI: 9, 12, 13; XXVII: 92</w:t>
      </w:r>
      <w:r w:rsidR="004B4B8F" w:rsidRPr="009C3064">
        <w:rPr>
          <w:color w:val="000000" w:themeColor="text1"/>
          <w:sz w:val="20"/>
        </w:rPr>
        <w:t>; XXVIII: 13</w:t>
      </w:r>
      <w:r w:rsidR="00023ED0" w:rsidRPr="009C3064">
        <w:rPr>
          <w:color w:val="000000" w:themeColor="text1"/>
          <w:sz w:val="20"/>
        </w:rPr>
        <w:t>–</w:t>
      </w:r>
      <w:r w:rsidR="004B4B8F" w:rsidRPr="009C3064">
        <w:rPr>
          <w:color w:val="000000" w:themeColor="text1"/>
          <w:sz w:val="20"/>
        </w:rPr>
        <w:t>32</w:t>
      </w:r>
      <w:r w:rsidR="00452A44" w:rsidRPr="009C3064">
        <w:rPr>
          <w:color w:val="000000" w:themeColor="text1"/>
          <w:sz w:val="20"/>
        </w:rPr>
        <w:t>, 86</w:t>
      </w:r>
      <w:r w:rsidR="004B127D" w:rsidRPr="009C3064">
        <w:rPr>
          <w:color w:val="000000" w:themeColor="text1"/>
          <w:sz w:val="20"/>
        </w:rPr>
        <w:t>;</w:t>
      </w:r>
      <w:r w:rsidR="004B127D" w:rsidRPr="009C3064">
        <w:rPr>
          <w:sz w:val="20"/>
        </w:rPr>
        <w:t xml:space="preserve"> XXXI: 12, 13, 22, 63 n. 48, 132</w:t>
      </w:r>
      <w:r w:rsidR="00C24DE9" w:rsidRPr="009C3064">
        <w:rPr>
          <w:sz w:val="20"/>
        </w:rPr>
        <w:t>; XXXV: 24, 47, 50, 52, 168, 171</w:t>
      </w:r>
      <w:r w:rsidR="000D3229" w:rsidRPr="009C3064">
        <w:rPr>
          <w:color w:val="000000" w:themeColor="text1"/>
          <w:sz w:val="20"/>
        </w:rPr>
        <w:t>; XXXVI: 83, 84</w:t>
      </w:r>
      <w:r w:rsidR="00CB3577" w:rsidRPr="009C3064">
        <w:rPr>
          <w:color w:val="000000" w:themeColor="text1"/>
          <w:sz w:val="20"/>
        </w:rPr>
        <w:t>; XXXVII:</w:t>
      </w:r>
      <w:r w:rsidR="00ED6BB8" w:rsidRPr="009C3064">
        <w:rPr>
          <w:color w:val="000000" w:themeColor="text1"/>
          <w:sz w:val="20"/>
        </w:rPr>
        <w:t xml:space="preserve"> 14; XXXIX: 43</w:t>
      </w:r>
      <w:r w:rsidR="00BB28BC" w:rsidRPr="009C3064">
        <w:rPr>
          <w:color w:val="000000" w:themeColor="text1"/>
          <w:sz w:val="20"/>
        </w:rPr>
        <w:t>, 73, 81-83</w:t>
      </w:r>
      <w:r w:rsidR="001B49C8" w:rsidRPr="009C3064">
        <w:rPr>
          <w:color w:val="000000" w:themeColor="text1"/>
          <w:sz w:val="20"/>
        </w:rPr>
        <w:t>; XL: 51-97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Porches as burial locations, XXVII: 53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65</w:t>
      </w:r>
      <w:r w:rsidR="00C24DE9" w:rsidRPr="009C3064">
        <w:rPr>
          <w:color w:val="000000" w:themeColor="text1"/>
          <w:sz w:val="20"/>
        </w:rPr>
        <w:t>; XXXV: 198, 199</w:t>
      </w:r>
      <w:r w:rsidR="00C94C0A" w:rsidRPr="009C3064">
        <w:rPr>
          <w:color w:val="000000" w:themeColor="text1"/>
          <w:sz w:val="20"/>
        </w:rPr>
        <w:t>; XXXVIII: 75-76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Portraiture, XX: 85</w:t>
      </w:r>
      <w:r w:rsidR="004C576D" w:rsidRPr="009C3064">
        <w:rPr>
          <w:color w:val="000000" w:themeColor="text1"/>
          <w:sz w:val="20"/>
        </w:rPr>
        <w:t xml:space="preserve">; XXX: 21, 88, </w:t>
      </w:r>
      <w:proofErr w:type="gramStart"/>
      <w:r w:rsidR="004C576D" w:rsidRPr="009C3064">
        <w:rPr>
          <w:color w:val="000000" w:themeColor="text1"/>
          <w:sz w:val="20"/>
        </w:rPr>
        <w:t>89</w:t>
      </w:r>
      <w:proofErr w:type="gramEnd"/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Processional </w:t>
      </w:r>
      <w:proofErr w:type="gramStart"/>
      <w:r w:rsidRPr="009C3064">
        <w:rPr>
          <w:color w:val="000000" w:themeColor="text1"/>
          <w:sz w:val="20"/>
        </w:rPr>
        <w:t>images,</w:t>
      </w:r>
      <w:proofErr w:type="gramEnd"/>
      <w:r w:rsidRPr="009C3064">
        <w:rPr>
          <w:color w:val="000000" w:themeColor="text1"/>
          <w:sz w:val="20"/>
        </w:rPr>
        <w:t xml:space="preserve"> X: 55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Pyramid tombs, XV: 71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88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Quarries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Alabaster, V: 56; VIII: 53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Ancaster, XXIII: 9</w:t>
      </w:r>
      <w:r w:rsidR="004B4B8F" w:rsidRPr="009C3064">
        <w:rPr>
          <w:color w:val="000000" w:themeColor="text1"/>
          <w:sz w:val="20"/>
        </w:rPr>
        <w:t>; XXVIII: 39</w:t>
      </w:r>
      <w:r w:rsidR="00865958" w:rsidRPr="009C3064">
        <w:rPr>
          <w:color w:val="000000" w:themeColor="text1"/>
          <w:sz w:val="20"/>
        </w:rPr>
        <w:t>; XXXIV: 115, 119, 120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Bentheim</w:t>
      </w:r>
      <w:proofErr w:type="spellEnd"/>
      <w:r w:rsidRPr="009C3064">
        <w:rPr>
          <w:color w:val="000000" w:themeColor="text1"/>
          <w:sz w:val="20"/>
        </w:rPr>
        <w:t>, VII: 21</w:t>
      </w:r>
    </w:p>
    <w:p w:rsidR="00864D61" w:rsidRPr="009C3064" w:rsidRDefault="00864D61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Charlton Adam (Somerset), XXXII: 109</w:t>
      </w:r>
    </w:p>
    <w:p w:rsidR="00864D61" w:rsidRPr="009C3064" w:rsidRDefault="00864D61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Charlton </w:t>
      </w:r>
      <w:proofErr w:type="spellStart"/>
      <w:r w:rsidRPr="009C3064">
        <w:rPr>
          <w:color w:val="000000" w:themeColor="text1"/>
          <w:sz w:val="20"/>
        </w:rPr>
        <w:t>Mackerell</w:t>
      </w:r>
      <w:proofErr w:type="spellEnd"/>
      <w:r w:rsidRPr="009C3064">
        <w:rPr>
          <w:color w:val="000000" w:themeColor="text1"/>
          <w:sz w:val="20"/>
        </w:rPr>
        <w:t xml:space="preserve"> (Somerset), XXXII: 109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Chellaston</w:t>
      </w:r>
      <w:proofErr w:type="spellEnd"/>
      <w:r w:rsidRPr="009C3064">
        <w:rPr>
          <w:color w:val="000000" w:themeColor="text1"/>
          <w:sz w:val="20"/>
        </w:rPr>
        <w:t>, XXV: 10</w:t>
      </w:r>
      <w:r w:rsidR="004B127D" w:rsidRPr="009C3064">
        <w:rPr>
          <w:sz w:val="20"/>
        </w:rPr>
        <w:t xml:space="preserve"> XXXI: 13, 14, 20, </w:t>
      </w:r>
      <w:proofErr w:type="gramStart"/>
      <w:r w:rsidR="004B127D" w:rsidRPr="009C3064">
        <w:rPr>
          <w:sz w:val="20"/>
        </w:rPr>
        <w:t>59</w:t>
      </w:r>
      <w:proofErr w:type="gramEnd"/>
      <w:r w:rsidR="004B127D" w:rsidRPr="009C3064">
        <w:rPr>
          <w:color w:val="000000" w:themeColor="text1"/>
          <w:sz w:val="20"/>
        </w:rPr>
        <w:t xml:space="preserve">; 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Eglemunt</w:t>
      </w:r>
      <w:proofErr w:type="spellEnd"/>
      <w:r w:rsidRPr="009C3064">
        <w:rPr>
          <w:color w:val="000000" w:themeColor="text1"/>
          <w:sz w:val="20"/>
        </w:rPr>
        <w:t>/</w:t>
      </w:r>
      <w:proofErr w:type="spellStart"/>
      <w:r w:rsidRPr="009C3064">
        <w:rPr>
          <w:color w:val="000000" w:themeColor="text1"/>
          <w:sz w:val="20"/>
        </w:rPr>
        <w:t>Eglemound</w:t>
      </w:r>
      <w:proofErr w:type="spellEnd"/>
      <w:r w:rsidRPr="009C3064">
        <w:rPr>
          <w:color w:val="000000" w:themeColor="text1"/>
          <w:sz w:val="20"/>
        </w:rPr>
        <w:t>, XXVII: 13</w:t>
      </w:r>
    </w:p>
    <w:p w:rsidR="004B127D" w:rsidRPr="009C3064" w:rsidRDefault="004B127D">
      <w:pPr>
        <w:pStyle w:val="BodyText"/>
        <w:spacing w:line="240" w:lineRule="auto"/>
        <w:ind w:left="568" w:hanging="284"/>
        <w:rPr>
          <w:sz w:val="20"/>
        </w:rPr>
      </w:pPr>
      <w:proofErr w:type="spellStart"/>
      <w:r w:rsidRPr="009C3064">
        <w:rPr>
          <w:sz w:val="20"/>
        </w:rPr>
        <w:t>Fauld</w:t>
      </w:r>
      <w:proofErr w:type="spellEnd"/>
      <w:r w:rsidRPr="009C3064">
        <w:rPr>
          <w:sz w:val="20"/>
        </w:rPr>
        <w:t xml:space="preserve"> by </w:t>
      </w:r>
      <w:proofErr w:type="spellStart"/>
      <w:r w:rsidRPr="009C3064">
        <w:rPr>
          <w:sz w:val="20"/>
        </w:rPr>
        <w:t>Hanbury</w:t>
      </w:r>
      <w:proofErr w:type="spellEnd"/>
      <w:r w:rsidRPr="009C3064">
        <w:rPr>
          <w:sz w:val="20"/>
        </w:rPr>
        <w:t xml:space="preserve"> (Staffs), XXXI: 13, 14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Gildehaus</w:t>
      </w:r>
      <w:proofErr w:type="spellEnd"/>
      <w:r w:rsidRPr="009C3064">
        <w:rPr>
          <w:color w:val="000000" w:themeColor="text1"/>
          <w:sz w:val="20"/>
        </w:rPr>
        <w:t>, VII: 21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Hurcot</w:t>
      </w:r>
      <w:proofErr w:type="spellEnd"/>
      <w:r w:rsidRPr="009C3064">
        <w:rPr>
          <w:color w:val="000000" w:themeColor="text1"/>
          <w:sz w:val="20"/>
        </w:rPr>
        <w:t xml:space="preserve"> Manor, XXV: 63</w:t>
      </w:r>
    </w:p>
    <w:p w:rsidR="00864D61" w:rsidRPr="009C3064" w:rsidRDefault="00864D61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Keinton</w:t>
      </w:r>
      <w:proofErr w:type="spellEnd"/>
      <w:r w:rsidRPr="009C3064">
        <w:rPr>
          <w:color w:val="000000" w:themeColor="text1"/>
          <w:sz w:val="20"/>
        </w:rPr>
        <w:t xml:space="preserve"> Mandeville (Somerset), XXXII: 109</w:t>
      </w:r>
    </w:p>
    <w:p w:rsidR="00864D61" w:rsidRPr="009C3064" w:rsidRDefault="00864D61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Street (Somerset), XXXII: 109</w:t>
      </w:r>
    </w:p>
    <w:p w:rsidR="00865958" w:rsidRPr="009C3064" w:rsidRDefault="00865958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Totternhoe</w:t>
      </w:r>
      <w:proofErr w:type="spellEnd"/>
      <w:r w:rsidR="00103A00" w:rsidRPr="009C3064">
        <w:rPr>
          <w:color w:val="000000" w:themeColor="text1"/>
          <w:sz w:val="20"/>
        </w:rPr>
        <w:t xml:space="preserve"> (Bedfordshire)</w:t>
      </w:r>
      <w:r w:rsidRPr="009C3064">
        <w:rPr>
          <w:color w:val="000000" w:themeColor="text1"/>
          <w:sz w:val="20"/>
        </w:rPr>
        <w:t>, XXXIV: 105, 116, 120, 121</w:t>
      </w:r>
    </w:p>
    <w:p w:rsidR="00881FB1" w:rsidRPr="009C3064" w:rsidRDefault="00881FB1">
      <w:pPr>
        <w:pStyle w:val="BodyText"/>
        <w:spacing w:line="240" w:lineRule="auto"/>
        <w:ind w:left="568" w:hanging="284"/>
        <w:rPr>
          <w:sz w:val="20"/>
        </w:rPr>
      </w:pPr>
      <w:proofErr w:type="spellStart"/>
      <w:r w:rsidRPr="009C3064">
        <w:rPr>
          <w:color w:val="000000" w:themeColor="text1"/>
          <w:sz w:val="20"/>
        </w:rPr>
        <w:lastRenderedPageBreak/>
        <w:t>Tutbury</w:t>
      </w:r>
      <w:proofErr w:type="spellEnd"/>
      <w:r w:rsidR="00103A00" w:rsidRPr="009C3064">
        <w:rPr>
          <w:color w:val="000000" w:themeColor="text1"/>
          <w:sz w:val="20"/>
        </w:rPr>
        <w:t xml:space="preserve"> Staffs)</w:t>
      </w:r>
      <w:r w:rsidRPr="009C3064">
        <w:rPr>
          <w:color w:val="000000" w:themeColor="text1"/>
          <w:sz w:val="20"/>
        </w:rPr>
        <w:t>, XXV: 9</w:t>
      </w:r>
      <w:r w:rsidR="004B127D" w:rsidRPr="009C3064">
        <w:rPr>
          <w:color w:val="000000" w:themeColor="text1"/>
          <w:sz w:val="20"/>
        </w:rPr>
        <w:t xml:space="preserve">; </w:t>
      </w:r>
      <w:r w:rsidR="004B127D" w:rsidRPr="009C3064">
        <w:rPr>
          <w:sz w:val="20"/>
        </w:rPr>
        <w:t>XXXI: 13, 27</w:t>
      </w:r>
      <w:r w:rsidR="00DD4D06" w:rsidRPr="009C3064">
        <w:rPr>
          <w:sz w:val="20"/>
        </w:rPr>
        <w:t>; XL: 18</w:t>
      </w:r>
    </w:p>
    <w:p w:rsidR="004B127D" w:rsidRPr="009C3064" w:rsidRDefault="004B127D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sz w:val="20"/>
        </w:rPr>
        <w:t>Whitehead (Co Antrim) XXXI: 151 n. 104</w:t>
      </w:r>
    </w:p>
    <w:p w:rsidR="00EF205B" w:rsidRPr="009C3064" w:rsidRDefault="00EF205B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Relief slabs, III: 29, 30; IV: 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15; XIV: 7, 10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22; XXV: 24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bookmarkStart w:id="0" w:name="_GoBack"/>
      <w:bookmarkEnd w:id="0"/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Seals, XXI: </w:t>
      </w:r>
      <w:r w:rsidR="00452A44" w:rsidRPr="009C3064">
        <w:rPr>
          <w:color w:val="000000" w:themeColor="text1"/>
          <w:sz w:val="20"/>
        </w:rPr>
        <w:t xml:space="preserve">48, </w:t>
      </w:r>
      <w:r w:rsidRPr="009C3064">
        <w:rPr>
          <w:color w:val="000000" w:themeColor="text1"/>
          <w:sz w:val="20"/>
        </w:rPr>
        <w:t>49; XXII: 15; XXIV: 32, 33</w:t>
      </w:r>
      <w:r w:rsidR="00881FB1" w:rsidRPr="009C3064">
        <w:rPr>
          <w:color w:val="000000" w:themeColor="text1"/>
          <w:sz w:val="20"/>
        </w:rPr>
        <w:t>, 35</w:t>
      </w:r>
      <w:r w:rsidR="00B77A9D" w:rsidRPr="009C3064">
        <w:rPr>
          <w:color w:val="000000" w:themeColor="text1"/>
          <w:sz w:val="20"/>
        </w:rPr>
        <w:t>; XXX: 89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Semi</w:t>
      </w:r>
      <w:r w:rsidR="00023ED0" w:rsidRPr="009C3064">
        <w:rPr>
          <w:color w:val="000000" w:themeColor="text1"/>
          <w:sz w:val="20"/>
        </w:rPr>
        <w:t>-</w:t>
      </w:r>
      <w:proofErr w:type="spellStart"/>
      <w:r w:rsidRPr="009C3064">
        <w:rPr>
          <w:color w:val="000000" w:themeColor="text1"/>
          <w:sz w:val="20"/>
        </w:rPr>
        <w:t>effigial</w:t>
      </w:r>
      <w:proofErr w:type="spellEnd"/>
      <w:r w:rsidRPr="009C3064">
        <w:rPr>
          <w:color w:val="000000" w:themeColor="text1"/>
          <w:sz w:val="20"/>
        </w:rPr>
        <w:t xml:space="preserve"> slabs, XXIII: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13; XXVI: 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26</w:t>
      </w:r>
      <w:r w:rsidR="004B4B8F" w:rsidRPr="009C3064">
        <w:rPr>
          <w:color w:val="000000" w:themeColor="text1"/>
          <w:sz w:val="20"/>
        </w:rPr>
        <w:t>; XXVIII: 39</w:t>
      </w:r>
      <w:r w:rsidR="00865958" w:rsidRPr="009C3064">
        <w:rPr>
          <w:color w:val="000000" w:themeColor="text1"/>
          <w:sz w:val="20"/>
        </w:rPr>
        <w:t>; XXXIV: 59–61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Shrines, XXVI: 44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68</w:t>
      </w:r>
      <w:r w:rsidR="00B77A9D" w:rsidRPr="009C3064">
        <w:rPr>
          <w:color w:val="000000" w:themeColor="text1"/>
          <w:sz w:val="20"/>
        </w:rPr>
        <w:t>; XXX: 40, 88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Shrouded effigies, XI: 46; XIV: 57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59, 81; XV: 31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64; XVI: 8; XXII: 69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79; XXVI: 37</w:t>
      </w:r>
      <w:r w:rsidR="004B4B8F" w:rsidRPr="009C3064">
        <w:rPr>
          <w:color w:val="000000" w:themeColor="text1"/>
          <w:sz w:val="20"/>
        </w:rPr>
        <w:t>; XXVIII: 52</w:t>
      </w:r>
      <w:r w:rsidR="00023ED0" w:rsidRPr="009C3064">
        <w:rPr>
          <w:color w:val="000000" w:themeColor="text1"/>
          <w:sz w:val="20"/>
        </w:rPr>
        <w:t>–</w:t>
      </w:r>
      <w:r w:rsidR="004B4B8F" w:rsidRPr="009C3064">
        <w:rPr>
          <w:color w:val="000000" w:themeColor="text1"/>
          <w:sz w:val="20"/>
        </w:rPr>
        <w:t>77</w:t>
      </w:r>
      <w:r w:rsidR="00C04137" w:rsidRPr="009C3064">
        <w:rPr>
          <w:color w:val="000000" w:themeColor="text1"/>
          <w:sz w:val="20"/>
        </w:rPr>
        <w:t>; XXX: 137, 139, 140</w:t>
      </w:r>
      <w:r w:rsidR="00C24DE9" w:rsidRPr="009C3064">
        <w:rPr>
          <w:color w:val="000000" w:themeColor="text1"/>
          <w:sz w:val="20"/>
        </w:rPr>
        <w:t>; XXXV: 145 n. 44</w:t>
      </w:r>
      <w:r w:rsidR="00483AA2" w:rsidRPr="009C3064">
        <w:rPr>
          <w:color w:val="000000" w:themeColor="text1"/>
          <w:sz w:val="20"/>
        </w:rPr>
        <w:t>; XXXVIII: 99-118</w:t>
      </w:r>
      <w:r w:rsidR="00ED6BB8" w:rsidRPr="009C3064">
        <w:rPr>
          <w:color w:val="000000" w:themeColor="text1"/>
          <w:sz w:val="20"/>
        </w:rPr>
        <w:t>; XXXIX: 9-31</w:t>
      </w:r>
      <w:r w:rsidR="00C24DE9" w:rsidRPr="009C3064">
        <w:rPr>
          <w:color w:val="000000" w:themeColor="text1"/>
          <w:sz w:val="20"/>
        </w:rPr>
        <w:t xml:space="preserve"> </w:t>
      </w:r>
      <w:r w:rsidR="00E1460A" w:rsidRPr="009C3064">
        <w:rPr>
          <w:i/>
          <w:color w:val="000000" w:themeColor="text1"/>
          <w:sz w:val="20"/>
        </w:rPr>
        <w:t>see also</w:t>
      </w:r>
      <w:r w:rsidR="00E1460A" w:rsidRPr="009C3064">
        <w:rPr>
          <w:color w:val="000000" w:themeColor="text1"/>
          <w:sz w:val="20"/>
        </w:rPr>
        <w:t xml:space="preserve"> Cadaver effigies (</w:t>
      </w:r>
      <w:proofErr w:type="spellStart"/>
      <w:r w:rsidR="00E1460A" w:rsidRPr="009C3064">
        <w:rPr>
          <w:i/>
          <w:color w:val="000000" w:themeColor="text1"/>
          <w:sz w:val="20"/>
        </w:rPr>
        <w:t>Transi</w:t>
      </w:r>
      <w:proofErr w:type="spellEnd"/>
      <w:r w:rsidR="00E1460A" w:rsidRPr="009C3064">
        <w:rPr>
          <w:color w:val="000000" w:themeColor="text1"/>
          <w:sz w:val="20"/>
        </w:rPr>
        <w:t>)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Single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 xml:space="preserve">sex couples’ </w:t>
      </w:r>
      <w:proofErr w:type="gramStart"/>
      <w:r w:rsidRPr="009C3064">
        <w:rPr>
          <w:color w:val="000000" w:themeColor="text1"/>
          <w:sz w:val="20"/>
        </w:rPr>
        <w:t>memorials,</w:t>
      </w:r>
      <w:proofErr w:type="gramEnd"/>
      <w:r w:rsidRPr="009C3064">
        <w:rPr>
          <w:color w:val="000000" w:themeColor="text1"/>
          <w:sz w:val="20"/>
        </w:rPr>
        <w:t xml:space="preserve"> X: 70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83</w:t>
      </w:r>
    </w:p>
    <w:p w:rsidR="008E1F8C" w:rsidRPr="009C3064" w:rsidRDefault="008E1F8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Slave Trade, XL: 167, 169, 177, 178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Stained glass, XI: 7; XVI: 84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86; XXIII: 77; XXIV: 113, 114, 155; XXV: 22, 23</w:t>
      </w:r>
      <w:r w:rsidR="00A86AF8" w:rsidRPr="009C3064">
        <w:rPr>
          <w:color w:val="000000" w:themeColor="text1"/>
          <w:sz w:val="20"/>
        </w:rPr>
        <w:t xml:space="preserve">; </w:t>
      </w:r>
      <w:r w:rsidR="00881FB1" w:rsidRPr="009C3064">
        <w:rPr>
          <w:color w:val="000000" w:themeColor="text1"/>
          <w:sz w:val="20"/>
        </w:rPr>
        <w:t xml:space="preserve">XXVI: 18, 33; XXVIII: 127, 129; </w:t>
      </w:r>
      <w:r w:rsidR="00A86AF8" w:rsidRPr="009C3064">
        <w:rPr>
          <w:color w:val="000000" w:themeColor="text1"/>
          <w:sz w:val="20"/>
        </w:rPr>
        <w:t>XXIX: 17, 18</w:t>
      </w:r>
      <w:r w:rsidR="004B127D" w:rsidRPr="009C3064">
        <w:rPr>
          <w:color w:val="000000" w:themeColor="text1"/>
          <w:sz w:val="20"/>
        </w:rPr>
        <w:t xml:space="preserve">; </w:t>
      </w:r>
      <w:r w:rsidR="004B127D" w:rsidRPr="009C3064">
        <w:rPr>
          <w:sz w:val="20"/>
        </w:rPr>
        <w:t>XXXI: 49</w:t>
      </w:r>
      <w:r w:rsidR="000D3229" w:rsidRPr="009C3064">
        <w:rPr>
          <w:sz w:val="20"/>
        </w:rPr>
        <w:t xml:space="preserve">; </w:t>
      </w:r>
      <w:r w:rsidR="000D3229" w:rsidRPr="009C3064">
        <w:rPr>
          <w:color w:val="000000" w:themeColor="text1"/>
          <w:sz w:val="20"/>
        </w:rPr>
        <w:t>XXXVI: 116, 117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Stone types</w:t>
      </w:r>
    </w:p>
    <w:p w:rsidR="00EF205B" w:rsidRPr="009C3064" w:rsidRDefault="00AE7089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</w:t>
      </w:r>
      <w:r w:rsidR="000D3229" w:rsidRPr="009C3064">
        <w:rPr>
          <w:color w:val="000000" w:themeColor="text1"/>
          <w:sz w:val="20"/>
        </w:rPr>
        <w:t>labaster</w:t>
      </w:r>
      <w:r w:rsidR="005509FF" w:rsidRPr="009C3064">
        <w:rPr>
          <w:color w:val="000000" w:themeColor="text1"/>
          <w:sz w:val="20"/>
        </w:rPr>
        <w:t>, II: 3, 6, 7, 9; III: 13, 14, 24, 25, 35, 63, 66; IV: 31; V: 9, 39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56; VI: 13, 18, 19, 21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41, 43, 56, 57, 65; VII: 3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18, 35, 39, 44, 87, 88; VIII: 28, 29, 32, 33, 47, 49, 50, 53; IX: 54, 56, 58, 60, 85, 86, 88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91; X: 17, 45; XI: 34, 40; XIII: 20, 23, 26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31, 77; XIV: 42, 51, 53, 55, 59; XV: 31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35, 55, 59, 69; XVI: 22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29, 34; XVII: 49, 50; XIX: 22, 31, 32, 40, 70, 72, 131; XX: 69, 81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85, 98, 104, 107; XXI: 94</w:t>
      </w:r>
      <w:r w:rsidR="00023ED0" w:rsidRPr="009C3064">
        <w:rPr>
          <w:color w:val="000000" w:themeColor="text1"/>
          <w:sz w:val="20"/>
        </w:rPr>
        <w:t>–</w:t>
      </w:r>
      <w:r w:rsidR="005509FF" w:rsidRPr="009C3064">
        <w:rPr>
          <w:color w:val="000000" w:themeColor="text1"/>
          <w:sz w:val="20"/>
        </w:rPr>
        <w:t>111, 132, 133; XXII: 29, 41</w:t>
      </w:r>
      <w:r w:rsidR="00452A44" w:rsidRPr="009C3064">
        <w:rPr>
          <w:color w:val="000000" w:themeColor="text1"/>
          <w:sz w:val="20"/>
        </w:rPr>
        <w:t xml:space="preserve"> n. 143</w:t>
      </w:r>
      <w:r w:rsidR="005509FF" w:rsidRPr="009C3064">
        <w:rPr>
          <w:color w:val="000000" w:themeColor="text1"/>
          <w:sz w:val="20"/>
        </w:rPr>
        <w:t>; XXIV: 73, 80, 84, 112; XXV: 9, 10, 16, 17, 23, 51, 58, 61, 63, 65, 66, 70, 71, 91, 93, 96, 102</w:t>
      </w:r>
      <w:r w:rsidR="00452A44" w:rsidRPr="009C3064">
        <w:rPr>
          <w:color w:val="000000" w:themeColor="text1"/>
          <w:sz w:val="20"/>
        </w:rPr>
        <w:t xml:space="preserve"> n. 49</w:t>
      </w:r>
      <w:r w:rsidR="005509FF" w:rsidRPr="009C3064">
        <w:rPr>
          <w:color w:val="000000" w:themeColor="text1"/>
          <w:sz w:val="20"/>
        </w:rPr>
        <w:t>, 125; XXVI: 33, 35, 37, 38, 70; XXVII: 7, 60, 123</w:t>
      </w:r>
      <w:r w:rsidR="00C533F4" w:rsidRPr="009C3064">
        <w:rPr>
          <w:color w:val="000000" w:themeColor="text1"/>
          <w:sz w:val="20"/>
        </w:rPr>
        <w:t xml:space="preserve">; </w:t>
      </w:r>
      <w:r w:rsidR="000B783E" w:rsidRPr="009C3064">
        <w:rPr>
          <w:color w:val="000000" w:themeColor="text1"/>
          <w:sz w:val="20"/>
        </w:rPr>
        <w:t>XXVIII: 79</w:t>
      </w:r>
      <w:r w:rsidR="00023ED0" w:rsidRPr="009C3064">
        <w:rPr>
          <w:color w:val="000000" w:themeColor="text1"/>
          <w:sz w:val="20"/>
        </w:rPr>
        <w:t>–</w:t>
      </w:r>
      <w:r w:rsidR="00C533F4" w:rsidRPr="009C3064">
        <w:rPr>
          <w:color w:val="000000" w:themeColor="text1"/>
          <w:sz w:val="20"/>
        </w:rPr>
        <w:t>86, 91, 96, 97, 99, 100, 104</w:t>
      </w:r>
      <w:r w:rsidR="00023ED0" w:rsidRPr="009C3064">
        <w:rPr>
          <w:color w:val="000000" w:themeColor="text1"/>
          <w:sz w:val="20"/>
        </w:rPr>
        <w:t>–</w:t>
      </w:r>
      <w:r w:rsidR="00C533F4" w:rsidRPr="009C3064">
        <w:rPr>
          <w:color w:val="000000" w:themeColor="text1"/>
          <w:sz w:val="20"/>
        </w:rPr>
        <w:t>106</w:t>
      </w:r>
      <w:r w:rsidR="004C576D" w:rsidRPr="009C3064">
        <w:rPr>
          <w:color w:val="000000" w:themeColor="text1"/>
          <w:sz w:val="20"/>
        </w:rPr>
        <w:t>; XXX: 64, 115</w:t>
      </w:r>
      <w:r w:rsidR="00881FB1" w:rsidRPr="009C3064">
        <w:rPr>
          <w:color w:val="000000" w:themeColor="text1"/>
          <w:sz w:val="20"/>
        </w:rPr>
        <w:t>, 155</w:t>
      </w:r>
      <w:r w:rsidR="006E2755" w:rsidRPr="009C3064">
        <w:rPr>
          <w:color w:val="000000" w:themeColor="text1"/>
          <w:sz w:val="20"/>
        </w:rPr>
        <w:t>; XXXI: 11–67, 76, 134, 137, 197 n. 1, 202</w:t>
      </w:r>
      <w:r w:rsidR="0090313D" w:rsidRPr="009C3064">
        <w:rPr>
          <w:color w:val="000000" w:themeColor="text1"/>
          <w:sz w:val="20"/>
        </w:rPr>
        <w:t>; XXXII: 65, 70, 76, 80, 81, 87, 153–158</w:t>
      </w:r>
      <w:r w:rsidR="009710BA" w:rsidRPr="009C3064">
        <w:rPr>
          <w:color w:val="000000" w:themeColor="text1"/>
          <w:sz w:val="20"/>
        </w:rPr>
        <w:t>; XXXIII: 53, 121–129</w:t>
      </w:r>
      <w:r w:rsidR="007665DA" w:rsidRPr="009C3064">
        <w:rPr>
          <w:color w:val="000000" w:themeColor="text1"/>
          <w:sz w:val="20"/>
        </w:rPr>
        <w:t>; XXXV: 45, 82, 83, 88, 143</w:t>
      </w:r>
      <w:r w:rsidR="000D3229" w:rsidRPr="009C3064">
        <w:rPr>
          <w:color w:val="000000" w:themeColor="text1"/>
          <w:sz w:val="20"/>
        </w:rPr>
        <w:t>; XXXVI: 55, 61, 228, 229</w:t>
      </w:r>
      <w:r w:rsidR="00CB3577" w:rsidRPr="009C3064">
        <w:rPr>
          <w:color w:val="000000" w:themeColor="text1"/>
          <w:sz w:val="20"/>
        </w:rPr>
        <w:t>; XXXVII: 52, 60</w:t>
      </w:r>
      <w:r w:rsidR="002D2855" w:rsidRPr="009C3064">
        <w:rPr>
          <w:color w:val="000000" w:themeColor="text1"/>
          <w:sz w:val="20"/>
        </w:rPr>
        <w:t>; XXXVIII: 39</w:t>
      </w:r>
      <w:r w:rsidR="00D3091A" w:rsidRPr="009C3064">
        <w:rPr>
          <w:color w:val="000000" w:themeColor="text1"/>
          <w:sz w:val="20"/>
        </w:rPr>
        <w:t>, 48, 49</w:t>
      </w:r>
      <w:r w:rsidR="00CA61FD" w:rsidRPr="009C3064">
        <w:rPr>
          <w:color w:val="000000" w:themeColor="text1"/>
          <w:sz w:val="20"/>
        </w:rPr>
        <w:t>, 59, 60</w:t>
      </w:r>
      <w:r w:rsidR="00602B8C" w:rsidRPr="009C3064">
        <w:rPr>
          <w:color w:val="000000" w:themeColor="text1"/>
          <w:sz w:val="20"/>
        </w:rPr>
        <w:t>, 126</w:t>
      </w:r>
      <w:r w:rsidR="002C14B6" w:rsidRPr="009C3064">
        <w:rPr>
          <w:color w:val="000000" w:themeColor="text1"/>
          <w:sz w:val="20"/>
        </w:rPr>
        <w:t>, 130</w:t>
      </w:r>
      <w:r w:rsidR="00ED6BB8" w:rsidRPr="009C3064">
        <w:rPr>
          <w:color w:val="000000" w:themeColor="text1"/>
          <w:sz w:val="20"/>
        </w:rPr>
        <w:t>; XXXIX: 13</w:t>
      </w:r>
      <w:r w:rsidR="00BB28BC" w:rsidRPr="009C3064">
        <w:rPr>
          <w:color w:val="000000" w:themeColor="text1"/>
          <w:sz w:val="20"/>
        </w:rPr>
        <w:t>, 106</w:t>
      </w:r>
      <w:r w:rsidR="008E1F8C" w:rsidRPr="009C3064">
        <w:rPr>
          <w:color w:val="000000" w:themeColor="text1"/>
          <w:sz w:val="20"/>
        </w:rPr>
        <w:t xml:space="preserve">; </w:t>
      </w:r>
      <w:r w:rsidR="00DD4D06" w:rsidRPr="009C3064">
        <w:rPr>
          <w:color w:val="000000" w:themeColor="text1"/>
          <w:sz w:val="20"/>
        </w:rPr>
        <w:t xml:space="preserve">XL: 18, </w:t>
      </w:r>
      <w:r w:rsidR="00826048" w:rsidRPr="009C3064">
        <w:rPr>
          <w:color w:val="000000" w:themeColor="text1"/>
          <w:sz w:val="20"/>
        </w:rPr>
        <w:t>33, 36, 48</w:t>
      </w:r>
      <w:r w:rsidR="00A75549" w:rsidRPr="009C3064">
        <w:rPr>
          <w:color w:val="000000" w:themeColor="text1"/>
          <w:sz w:val="20"/>
        </w:rPr>
        <w:t>, 112</w:t>
      </w:r>
      <w:r w:rsidR="0035687E" w:rsidRPr="009C3064">
        <w:rPr>
          <w:color w:val="000000" w:themeColor="text1"/>
          <w:sz w:val="20"/>
        </w:rPr>
        <w:t>, 117</w:t>
      </w:r>
    </w:p>
    <w:p w:rsidR="0090313D" w:rsidRPr="009C3064" w:rsidRDefault="0090313D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ab/>
      </w:r>
      <w:proofErr w:type="spellStart"/>
      <w:r w:rsidRPr="009C3064">
        <w:rPr>
          <w:color w:val="000000" w:themeColor="text1"/>
          <w:sz w:val="20"/>
        </w:rPr>
        <w:t>Ledsham</w:t>
      </w:r>
      <w:proofErr w:type="spellEnd"/>
      <w:r w:rsidRPr="009C3064">
        <w:rPr>
          <w:color w:val="000000" w:themeColor="text1"/>
          <w:sz w:val="20"/>
        </w:rPr>
        <w:t xml:space="preserve"> alabaster, XXXII: 154, 155</w:t>
      </w:r>
    </w:p>
    <w:p w:rsidR="0090313D" w:rsidRPr="009C3064" w:rsidRDefault="0090313D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ab/>
        <w:t>Penarth alabaster, XXXII: 152, 153</w:t>
      </w:r>
    </w:p>
    <w:p w:rsidR="00EF205B" w:rsidRPr="009C3064" w:rsidRDefault="005509FF">
      <w:pPr>
        <w:pStyle w:val="BodyText"/>
        <w:spacing w:line="240" w:lineRule="auto"/>
        <w:ind w:left="852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Somerset alabaster, VI: 18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20; XXVI: 109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Baumberger</w:t>
      </w:r>
      <w:proofErr w:type="spellEnd"/>
      <w:r w:rsidRPr="009C3064">
        <w:rPr>
          <w:color w:val="000000" w:themeColor="text1"/>
          <w:sz w:val="20"/>
        </w:rPr>
        <w:t xml:space="preserve"> stone, VII: 22</w:t>
      </w:r>
    </w:p>
    <w:p w:rsidR="00920C2A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Bentheimer</w:t>
      </w:r>
      <w:proofErr w:type="spellEnd"/>
      <w:r w:rsidRPr="009C3064">
        <w:rPr>
          <w:color w:val="000000" w:themeColor="text1"/>
          <w:sz w:val="20"/>
        </w:rPr>
        <w:t xml:space="preserve"> stone, VII: 20</w:t>
      </w:r>
    </w:p>
    <w:p w:rsidR="002C14B6" w:rsidRPr="009C3064" w:rsidRDefault="002C14B6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Castle Hill stone, XXXVIII: 130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Cateclews</w:t>
      </w:r>
      <w:proofErr w:type="spellEnd"/>
      <w:r w:rsidRPr="009C3064">
        <w:rPr>
          <w:color w:val="000000" w:themeColor="text1"/>
          <w:sz w:val="20"/>
        </w:rPr>
        <w:t xml:space="preserve"> stone, X: 29</w:t>
      </w:r>
    </w:p>
    <w:p w:rsidR="00B77A9D" w:rsidRPr="009C3064" w:rsidRDefault="00B77A9D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Bernay</w:t>
      </w:r>
      <w:proofErr w:type="spellEnd"/>
      <w:r w:rsidRPr="009C3064">
        <w:rPr>
          <w:color w:val="000000" w:themeColor="text1"/>
          <w:sz w:val="20"/>
        </w:rPr>
        <w:t>, XXX: 37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lastRenderedPageBreak/>
        <w:t xml:space="preserve">Chalk, XXVI: 87; XXVII: </w:t>
      </w:r>
      <w:r w:rsidR="00452A44" w:rsidRPr="009C3064">
        <w:rPr>
          <w:color w:val="000000" w:themeColor="text1"/>
          <w:sz w:val="20"/>
        </w:rPr>
        <w:t xml:space="preserve">13, </w:t>
      </w:r>
      <w:r w:rsidRPr="009C3064">
        <w:rPr>
          <w:color w:val="000000" w:themeColor="text1"/>
          <w:sz w:val="20"/>
        </w:rPr>
        <w:t>14</w:t>
      </w:r>
      <w:r w:rsidR="005813C1" w:rsidRPr="009C3064">
        <w:rPr>
          <w:color w:val="000000" w:themeColor="text1"/>
          <w:sz w:val="20"/>
        </w:rPr>
        <w:t>; XXXI: 30, 59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Escaussin</w:t>
      </w:r>
      <w:proofErr w:type="spellEnd"/>
      <w:r w:rsidRPr="009C3064">
        <w:rPr>
          <w:color w:val="000000" w:themeColor="text1"/>
          <w:sz w:val="20"/>
        </w:rPr>
        <w:t xml:space="preserve"> stone, VII: 30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Forest stone, XIX: 30, 44</w:t>
      </w:r>
      <w:r w:rsidR="007B346C" w:rsidRPr="009C3064">
        <w:rPr>
          <w:color w:val="000000" w:themeColor="text1"/>
          <w:sz w:val="20"/>
        </w:rPr>
        <w:t>; XXIX: 74</w:t>
      </w:r>
    </w:p>
    <w:p w:rsidR="00EF4BE2" w:rsidRPr="009C3064" w:rsidRDefault="00EF4BE2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Frosterley</w:t>
      </w:r>
      <w:proofErr w:type="spellEnd"/>
      <w:r w:rsidRPr="009C3064">
        <w:rPr>
          <w:color w:val="000000" w:themeColor="text1"/>
          <w:sz w:val="20"/>
        </w:rPr>
        <w:t xml:space="preserve"> marble, XXXIV: 26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Granite, VIII: 72; IX: 99; X: 31; XXIV: 28</w:t>
      </w:r>
      <w:r w:rsidR="002C14B6" w:rsidRPr="009C3064">
        <w:rPr>
          <w:color w:val="000000" w:themeColor="text1"/>
          <w:sz w:val="20"/>
        </w:rPr>
        <w:t>; XXXVIII: 130</w:t>
      </w:r>
    </w:p>
    <w:p w:rsidR="00A75549" w:rsidRPr="009C3064" w:rsidRDefault="00A75549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Jasper stone, XL: 161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Limestone, II: 5, 6; III: 5, 31; VII: 15, 22, 27, 35; VIII: 50; IX: 3, 12, 17, 20, 43, 47, 86; XI: 34; XIV: 8, 9, 16, 17, 25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29, 32, 42; XV: 65, 66, 69; XVIII: 54, 55; XIX: 34, 44; XX: 12, 13, 21, 22, 41, 42; XXI: 69, 132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134; XXII: 41</w:t>
      </w:r>
      <w:r w:rsidR="00452A44" w:rsidRPr="009C3064">
        <w:rPr>
          <w:color w:val="000000" w:themeColor="text1"/>
          <w:sz w:val="20"/>
        </w:rPr>
        <w:t xml:space="preserve"> nm. 146</w:t>
      </w:r>
      <w:r w:rsidRPr="009C3064">
        <w:rPr>
          <w:color w:val="000000" w:themeColor="text1"/>
          <w:sz w:val="20"/>
        </w:rPr>
        <w:t>; XXIII: 8, 16, 37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39, 47, 126; XXVI: 15, 87, 109, 118; XXVII: 75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 22, 43, 44, 54, 59</w:t>
      </w:r>
      <w:r w:rsidR="0090313D" w:rsidRPr="009C3064">
        <w:rPr>
          <w:sz w:val="20"/>
        </w:rPr>
        <w:t xml:space="preserve">; </w:t>
      </w:r>
      <w:r w:rsidR="0090313D" w:rsidRPr="009C3064">
        <w:rPr>
          <w:color w:val="000000" w:themeColor="text1"/>
          <w:sz w:val="20"/>
        </w:rPr>
        <w:t>XXXII: 121</w:t>
      </w:r>
      <w:r w:rsidR="00CB3577" w:rsidRPr="009C3064">
        <w:rPr>
          <w:color w:val="000000" w:themeColor="text1"/>
          <w:sz w:val="20"/>
        </w:rPr>
        <w:t>; XXXVII: 12</w:t>
      </w:r>
      <w:r w:rsidR="002D2855" w:rsidRPr="009C3064">
        <w:rPr>
          <w:color w:val="000000" w:themeColor="text1"/>
          <w:sz w:val="20"/>
        </w:rPr>
        <w:t>; XXXVIII: 39</w:t>
      </w:r>
      <w:r w:rsidR="002A1727" w:rsidRPr="009C3064">
        <w:rPr>
          <w:color w:val="000000" w:themeColor="text1"/>
          <w:sz w:val="20"/>
        </w:rPr>
        <w:t>, 77, 88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Ancaster stone, XVII: 39; XXVI: 14</w:t>
      </w:r>
      <w:r w:rsidR="000B783E" w:rsidRPr="009C3064">
        <w:rPr>
          <w:color w:val="000000" w:themeColor="text1"/>
          <w:sz w:val="20"/>
        </w:rPr>
        <w:t>; XXVIII: 39</w:t>
      </w:r>
    </w:p>
    <w:p w:rsidR="006E2755" w:rsidRPr="009C3064" w:rsidRDefault="006E2755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Barnack</w:t>
      </w:r>
      <w:proofErr w:type="spellEnd"/>
      <w:r w:rsidRPr="009C3064">
        <w:rPr>
          <w:color w:val="000000" w:themeColor="text1"/>
          <w:sz w:val="20"/>
        </w:rPr>
        <w:t xml:space="preserve"> stone, XXXI: 30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Beer stone, III: 12; VI: 18; IX: 47; XIV: 42, 46; XXI: 71</w:t>
      </w:r>
    </w:p>
    <w:p w:rsidR="006E2755" w:rsidRPr="009C3064" w:rsidRDefault="006E2755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Belgian blue limestone, </w:t>
      </w:r>
      <w:r w:rsidR="005813C1" w:rsidRPr="009C3064">
        <w:rPr>
          <w:sz w:val="20"/>
        </w:rPr>
        <w:t>XXXI: 85, 89, 91, 109, 115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Blisworth</w:t>
      </w:r>
      <w:proofErr w:type="spellEnd"/>
      <w:r w:rsidRPr="009C3064">
        <w:rPr>
          <w:color w:val="000000" w:themeColor="text1"/>
          <w:sz w:val="20"/>
        </w:rPr>
        <w:t xml:space="preserve"> limestone, XXVI: 16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Blue Bit, XIV: 33; XIX: 34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Blue </w:t>
      </w:r>
      <w:proofErr w:type="spellStart"/>
      <w:r w:rsidRPr="009C3064">
        <w:rPr>
          <w:color w:val="000000" w:themeColor="text1"/>
          <w:sz w:val="20"/>
        </w:rPr>
        <w:t>lias</w:t>
      </w:r>
      <w:proofErr w:type="spellEnd"/>
      <w:r w:rsidRPr="009C3064">
        <w:rPr>
          <w:color w:val="000000" w:themeColor="text1"/>
          <w:sz w:val="20"/>
        </w:rPr>
        <w:t>, XIV: 10, 25; XIX: 44</w:t>
      </w:r>
      <w:r w:rsidR="0090313D" w:rsidRPr="009C3064">
        <w:rPr>
          <w:color w:val="000000" w:themeColor="text1"/>
          <w:sz w:val="20"/>
        </w:rPr>
        <w:t>; XXXII: 109, 110, 118–120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Caen stone, I: 65, 68; II: 29; III: 26, 42, 44, 46</w:t>
      </w:r>
      <w:r w:rsidR="00EB3BDF" w:rsidRPr="009C3064">
        <w:rPr>
          <w:color w:val="000000" w:themeColor="text1"/>
          <w:sz w:val="20"/>
        </w:rPr>
        <w:t>; XXXIV: 44, 53, 70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Chilmark stone, VI: 10, 12, 17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19; XXVII: 90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Clunch</w:t>
      </w:r>
      <w:proofErr w:type="spellEnd"/>
      <w:r w:rsidRPr="009C3064">
        <w:rPr>
          <w:color w:val="000000" w:themeColor="text1"/>
          <w:sz w:val="20"/>
        </w:rPr>
        <w:t>, XXII: 11, 24, 41</w:t>
      </w:r>
      <w:r w:rsidR="00452A44" w:rsidRPr="009C3064">
        <w:rPr>
          <w:color w:val="000000" w:themeColor="text1"/>
          <w:sz w:val="20"/>
        </w:rPr>
        <w:t xml:space="preserve"> n.</w:t>
      </w:r>
      <w:r w:rsidR="006F4A58" w:rsidRPr="009C3064">
        <w:rPr>
          <w:color w:val="000000" w:themeColor="text1"/>
          <w:sz w:val="20"/>
        </w:rPr>
        <w:t xml:space="preserve"> </w:t>
      </w:r>
      <w:r w:rsidR="00452A44" w:rsidRPr="009C3064">
        <w:rPr>
          <w:color w:val="000000" w:themeColor="text1"/>
          <w:sz w:val="20"/>
        </w:rPr>
        <w:t>146</w:t>
      </w:r>
      <w:r w:rsidR="00A86AF8" w:rsidRPr="009C3064">
        <w:rPr>
          <w:color w:val="000000" w:themeColor="text1"/>
          <w:sz w:val="20"/>
        </w:rPr>
        <w:t>; XXIX: 13</w:t>
      </w:r>
      <w:r w:rsidR="00EB3BDF" w:rsidRPr="009C3064">
        <w:rPr>
          <w:color w:val="000000" w:themeColor="text1"/>
          <w:sz w:val="20"/>
        </w:rPr>
        <w:t>; XXXIV: 115</w:t>
      </w:r>
      <w:r w:rsidR="000D3229" w:rsidRPr="009C3064">
        <w:rPr>
          <w:color w:val="000000" w:themeColor="text1"/>
          <w:sz w:val="20"/>
        </w:rPr>
        <w:t>; XXXVI: 67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Doulting</w:t>
      </w:r>
      <w:proofErr w:type="spellEnd"/>
      <w:r w:rsidRPr="009C3064">
        <w:rPr>
          <w:color w:val="000000" w:themeColor="text1"/>
          <w:sz w:val="20"/>
        </w:rPr>
        <w:t xml:space="preserve"> stone, XXVI: 11; XXVII: 108</w:t>
      </w:r>
      <w:r w:rsidR="00ED6BB8" w:rsidRPr="009C3064">
        <w:rPr>
          <w:color w:val="000000" w:themeColor="text1"/>
          <w:sz w:val="20"/>
        </w:rPr>
        <w:t>; XXXIX: 66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Dundry</w:t>
      </w:r>
      <w:proofErr w:type="spellEnd"/>
      <w:r w:rsidRPr="009C3064">
        <w:rPr>
          <w:color w:val="000000" w:themeColor="text1"/>
          <w:sz w:val="20"/>
        </w:rPr>
        <w:t xml:space="preserve"> stone, IX: 47; XIV: 33; XXI: 71</w:t>
      </w:r>
      <w:r w:rsidR="00826048" w:rsidRPr="009C3064">
        <w:rPr>
          <w:color w:val="000000" w:themeColor="text1"/>
          <w:sz w:val="20"/>
        </w:rPr>
        <w:t>; XL: 34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Ham stone, XXIII: 38</w:t>
      </w:r>
      <w:r w:rsidR="00A86AF8" w:rsidRPr="009C3064">
        <w:rPr>
          <w:color w:val="000000" w:themeColor="text1"/>
          <w:sz w:val="20"/>
        </w:rPr>
        <w:t>; XXIX: 76</w:t>
      </w:r>
      <w:r w:rsidR="00EF4BE2" w:rsidRPr="009C3064">
        <w:rPr>
          <w:color w:val="000000" w:themeColor="text1"/>
          <w:sz w:val="20"/>
        </w:rPr>
        <w:t>; XXXIV: 44, 49, 56, 75 n. 102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Huddleston limestone, XIX: 47; XX: 7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Lias</w:t>
      </w:r>
      <w:proofErr w:type="spellEnd"/>
      <w:r w:rsidRPr="009C3064">
        <w:rPr>
          <w:color w:val="000000" w:themeColor="text1"/>
          <w:sz w:val="20"/>
        </w:rPr>
        <w:t>, XIX: 34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Malmstone</w:t>
      </w:r>
      <w:proofErr w:type="spellEnd"/>
      <w:r w:rsidRPr="009C3064">
        <w:rPr>
          <w:color w:val="000000" w:themeColor="text1"/>
          <w:sz w:val="20"/>
        </w:rPr>
        <w:t>, XXIII: 38</w:t>
      </w:r>
    </w:p>
    <w:p w:rsidR="00F47710" w:rsidRPr="009C3064" w:rsidRDefault="00F47710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Namur limestone, XXXI: 85, 115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Northamptonshire, XXVI: 69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Painswick, XXIII: 37, 38, 44</w:t>
      </w:r>
      <w:r w:rsidR="00E52E85" w:rsidRPr="009C3064">
        <w:rPr>
          <w:color w:val="000000" w:themeColor="text1"/>
          <w:sz w:val="20"/>
        </w:rPr>
        <w:t xml:space="preserve"> n. 97</w:t>
      </w:r>
      <w:r w:rsidR="004B127D" w:rsidRPr="009C3064">
        <w:rPr>
          <w:color w:val="000000" w:themeColor="text1"/>
          <w:sz w:val="20"/>
        </w:rPr>
        <w:t xml:space="preserve">; </w:t>
      </w:r>
      <w:r w:rsidR="004B127D" w:rsidRPr="009C3064">
        <w:rPr>
          <w:sz w:val="20"/>
        </w:rPr>
        <w:t>XXXI: 24, 40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Portland stone, VI: 18, 67, 68; VII: 87; XII: 68, 74; XXII: 131</w:t>
      </w:r>
      <w:r w:rsidR="0090313D" w:rsidRPr="009C3064">
        <w:rPr>
          <w:color w:val="000000" w:themeColor="text1"/>
          <w:sz w:val="20"/>
        </w:rPr>
        <w:t>; XXXII: 118</w:t>
      </w:r>
    </w:p>
    <w:p w:rsidR="00826048" w:rsidRPr="009C3064" w:rsidRDefault="00826048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Sutton stone, XL: 41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Tadcaster</w:t>
      </w:r>
      <w:proofErr w:type="spellEnd"/>
      <w:r w:rsidRPr="009C3064">
        <w:rPr>
          <w:color w:val="000000" w:themeColor="text1"/>
          <w:sz w:val="20"/>
        </w:rPr>
        <w:t xml:space="preserve"> limestone, XX: 7</w:t>
      </w:r>
    </w:p>
    <w:p w:rsidR="00EF205B" w:rsidRPr="009C3064" w:rsidRDefault="005509FF">
      <w:pPr>
        <w:pStyle w:val="BodyText"/>
        <w:spacing w:line="240" w:lineRule="auto"/>
        <w:ind w:left="851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Totternhoe</w:t>
      </w:r>
      <w:proofErr w:type="spellEnd"/>
      <w:r w:rsidRPr="009C3064">
        <w:rPr>
          <w:color w:val="000000" w:themeColor="text1"/>
          <w:sz w:val="20"/>
        </w:rPr>
        <w:t xml:space="preserve"> stone, III: 12; XVI: 31, 34; XXI: 91; XXVI: 92; XXVII: 7, 12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14, 17, 19</w:t>
      </w:r>
      <w:r w:rsidR="00A86AF8" w:rsidRPr="009C3064">
        <w:rPr>
          <w:color w:val="000000" w:themeColor="text1"/>
          <w:sz w:val="20"/>
        </w:rPr>
        <w:t>; XXIX: 7</w:t>
      </w:r>
      <w:r w:rsidR="00023ED0" w:rsidRPr="009C3064">
        <w:rPr>
          <w:color w:val="000000" w:themeColor="text1"/>
          <w:sz w:val="20"/>
        </w:rPr>
        <w:t>–</w:t>
      </w:r>
      <w:r w:rsidR="00A86AF8" w:rsidRPr="009C3064">
        <w:rPr>
          <w:color w:val="000000" w:themeColor="text1"/>
          <w:sz w:val="20"/>
        </w:rPr>
        <w:t>9, 11</w:t>
      </w:r>
      <w:r w:rsidR="00023ED0" w:rsidRPr="009C3064">
        <w:rPr>
          <w:color w:val="000000" w:themeColor="text1"/>
          <w:sz w:val="20"/>
        </w:rPr>
        <w:t>–</w:t>
      </w:r>
      <w:r w:rsidR="00A86AF8" w:rsidRPr="009C3064">
        <w:rPr>
          <w:color w:val="000000" w:themeColor="text1"/>
          <w:sz w:val="20"/>
        </w:rPr>
        <w:t>15, 17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Marble, II: 29; III: 61, 63, 65; IV: 41; VI: 56, 57; VII: 78, 83, 87, 94; VIII: 72; IX: 93, 95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97, 99, 100, 103; X: 111; XI: 62, 63, 65, 67, 69; XII: 40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42, 47, 49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52, 54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56, 64, 65, 68, 70, 71, 77, 78, </w:t>
      </w:r>
      <w:r w:rsidRPr="009C3064">
        <w:rPr>
          <w:color w:val="000000" w:themeColor="text1"/>
          <w:sz w:val="20"/>
        </w:rPr>
        <w:lastRenderedPageBreak/>
        <w:t>80, 82, 83, 89; XIV: 51, 98; XV: 65; XVI: 74, 131, 132; XVII: 109; XVIII: 54; XIX: 28, 31, 35, 83</w:t>
      </w:r>
      <w:r w:rsidR="00023ED0" w:rsidRPr="009C3064">
        <w:rPr>
          <w:color w:val="000000" w:themeColor="text1"/>
          <w:sz w:val="20"/>
        </w:rPr>
        <w:t>–</w:t>
      </w:r>
      <w:r w:rsidR="003F6E4F" w:rsidRPr="009C3064">
        <w:rPr>
          <w:color w:val="000000" w:themeColor="text1"/>
          <w:sz w:val="20"/>
        </w:rPr>
        <w:t>94; XX: 103, 107, 114;</w:t>
      </w:r>
      <w:r w:rsidRPr="009C3064">
        <w:rPr>
          <w:color w:val="000000" w:themeColor="text1"/>
          <w:sz w:val="20"/>
        </w:rPr>
        <w:t xml:space="preserve"> XXIII: 126; XXV: 121, 125, 127, 128; XXVI: 46, 109, 113, 118</w:t>
      </w:r>
      <w:r w:rsidR="000B783E" w:rsidRPr="009C3064">
        <w:rPr>
          <w:color w:val="000000" w:themeColor="text1"/>
          <w:sz w:val="20"/>
        </w:rPr>
        <w:t>; XXVIII: 79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 190, 193</w:t>
      </w:r>
      <w:r w:rsidR="0090313D" w:rsidRPr="009C3064">
        <w:rPr>
          <w:sz w:val="20"/>
        </w:rPr>
        <w:t xml:space="preserve">; </w:t>
      </w:r>
      <w:r w:rsidR="0090313D" w:rsidRPr="009C3064">
        <w:rPr>
          <w:color w:val="000000" w:themeColor="text1"/>
          <w:sz w:val="20"/>
        </w:rPr>
        <w:t>XXXII: 87</w:t>
      </w:r>
      <w:r w:rsidR="00C24F91" w:rsidRPr="009C3064">
        <w:rPr>
          <w:color w:val="000000" w:themeColor="text1"/>
          <w:sz w:val="20"/>
        </w:rPr>
        <w:t>; XXXIII: 46, 105</w:t>
      </w:r>
      <w:r w:rsidR="00EF4BE2" w:rsidRPr="009C3064">
        <w:rPr>
          <w:color w:val="000000" w:themeColor="text1"/>
          <w:sz w:val="20"/>
        </w:rPr>
        <w:t>; XXXIV: 125, 129, 160</w:t>
      </w:r>
      <w:r w:rsidR="000D3229" w:rsidRPr="009C3064">
        <w:rPr>
          <w:color w:val="000000" w:themeColor="text1"/>
          <w:sz w:val="20"/>
        </w:rPr>
        <w:t>; XXXVI: 111, 146, 149, 187, 188</w:t>
      </w:r>
      <w:r w:rsidR="00CB3577" w:rsidRPr="009C3064">
        <w:rPr>
          <w:color w:val="000000" w:themeColor="text1"/>
          <w:sz w:val="20"/>
        </w:rPr>
        <w:t>; XXXVII: 38, 124</w:t>
      </w:r>
      <w:r w:rsidR="004C6568" w:rsidRPr="009C3064">
        <w:rPr>
          <w:color w:val="000000" w:themeColor="text1"/>
          <w:sz w:val="20"/>
        </w:rPr>
        <w:t>; XXXVIII: 13, 14</w:t>
      </w:r>
      <w:r w:rsidR="00602B8C" w:rsidRPr="009C3064">
        <w:rPr>
          <w:color w:val="000000" w:themeColor="text1"/>
          <w:sz w:val="20"/>
        </w:rPr>
        <w:t>, 126, 127</w:t>
      </w:r>
    </w:p>
    <w:p w:rsidR="00EF205B" w:rsidRPr="009C3064" w:rsidRDefault="005509FF">
      <w:pPr>
        <w:pStyle w:val="BodyText"/>
        <w:spacing w:line="240" w:lineRule="auto"/>
        <w:ind w:left="852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Carrara marble, VII: 40; XXVII: 96</w:t>
      </w:r>
      <w:r w:rsidR="00F47710" w:rsidRPr="009C3064">
        <w:rPr>
          <w:color w:val="000000" w:themeColor="text1"/>
          <w:sz w:val="20"/>
        </w:rPr>
        <w:t xml:space="preserve">; </w:t>
      </w:r>
      <w:r w:rsidR="00F47710" w:rsidRPr="009C3064">
        <w:rPr>
          <w:sz w:val="20"/>
        </w:rPr>
        <w:t>XXXI: 192</w:t>
      </w:r>
      <w:r w:rsidR="002C14B6" w:rsidRPr="009C3064">
        <w:rPr>
          <w:sz w:val="20"/>
        </w:rPr>
        <w:t>; XXXVIII: 130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Mosaic, XIX: 34</w:t>
      </w:r>
    </w:p>
    <w:p w:rsidR="002C14B6" w:rsidRPr="009C3064" w:rsidRDefault="002C14B6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Mount Somers stone, XXXVIII: 130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Namur stone, VII: 24, 29; XII: 40, 42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Pentewan</w:t>
      </w:r>
      <w:proofErr w:type="spellEnd"/>
      <w:r w:rsidRPr="009C3064">
        <w:rPr>
          <w:color w:val="000000" w:themeColor="text1"/>
          <w:sz w:val="20"/>
        </w:rPr>
        <w:t xml:space="preserve"> stone, X: 27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Porphyry, XIX: 35, 120</w:t>
      </w:r>
    </w:p>
    <w:p w:rsidR="00EF205B" w:rsidRPr="009C3064" w:rsidRDefault="005509FF">
      <w:pPr>
        <w:pStyle w:val="BodyText"/>
        <w:spacing w:line="240" w:lineRule="auto"/>
        <w:ind w:left="567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Purbeck marble, II: 44, 45, 50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52; III: 36, 70; IV: 3, 13; V: 43; VI: 3, 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8, 11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14, 17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20; VII: 35; VIII: 7, 10; IX: 28, 45; X: 4, 5, 22, 25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27, 30, 32; XIII: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16; XIV: 7, 8, 31, 34; XV: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30; XIX: 31, 34, 35, 47, 133; XX: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31, 34; XXI: 8, 28, 61, 73, 82</w:t>
      </w:r>
      <w:r w:rsidR="00E756FB" w:rsidRPr="009C3064">
        <w:rPr>
          <w:color w:val="000000" w:themeColor="text1"/>
          <w:sz w:val="20"/>
        </w:rPr>
        <w:t xml:space="preserve"> n</w:t>
      </w:r>
      <w:r w:rsidR="00B23307" w:rsidRPr="009C3064">
        <w:rPr>
          <w:color w:val="000000" w:themeColor="text1"/>
          <w:sz w:val="20"/>
        </w:rPr>
        <w:t>. 15</w:t>
      </w:r>
      <w:r w:rsidR="00BD16DB" w:rsidRPr="009C3064">
        <w:rPr>
          <w:color w:val="000000" w:themeColor="text1"/>
          <w:sz w:val="20"/>
        </w:rPr>
        <w:t>, 82</w:t>
      </w:r>
      <w:r w:rsidR="00E756FB" w:rsidRPr="009C3064">
        <w:rPr>
          <w:color w:val="000000" w:themeColor="text1"/>
          <w:sz w:val="20"/>
        </w:rPr>
        <w:t xml:space="preserve"> n. 16</w:t>
      </w:r>
      <w:r w:rsidR="00BD16DB" w:rsidRPr="009C3064">
        <w:rPr>
          <w:color w:val="000000" w:themeColor="text1"/>
          <w:sz w:val="20"/>
        </w:rPr>
        <w:t>, 82</w:t>
      </w:r>
      <w:r w:rsidR="00E756FB" w:rsidRPr="009C3064">
        <w:rPr>
          <w:color w:val="000000" w:themeColor="text1"/>
          <w:sz w:val="20"/>
        </w:rPr>
        <w:t xml:space="preserve"> n.</w:t>
      </w:r>
      <w:r w:rsidR="00B23307" w:rsidRPr="009C3064">
        <w:rPr>
          <w:color w:val="000000" w:themeColor="text1"/>
          <w:sz w:val="20"/>
        </w:rPr>
        <w:t xml:space="preserve"> 22</w:t>
      </w:r>
      <w:r w:rsidRPr="009C3064">
        <w:rPr>
          <w:color w:val="000000" w:themeColor="text1"/>
          <w:sz w:val="20"/>
        </w:rPr>
        <w:t>, 102, 132, 135, 136; XXII: 16, 21; XXIII: 9, 19, 38; XXIV: 13, 42; XXV: 10, 16, 47, 50, 63, 72, 76, 84</w:t>
      </w:r>
      <w:r w:rsidR="00B23307" w:rsidRPr="009C3064">
        <w:rPr>
          <w:color w:val="000000" w:themeColor="text1"/>
          <w:sz w:val="20"/>
        </w:rPr>
        <w:t xml:space="preserve"> n. 106</w:t>
      </w:r>
      <w:r w:rsidRPr="009C3064">
        <w:rPr>
          <w:color w:val="000000" w:themeColor="text1"/>
          <w:sz w:val="20"/>
        </w:rPr>
        <w:t>, 94, 95, 103</w:t>
      </w:r>
      <w:r w:rsidR="00B23307" w:rsidRPr="009C3064">
        <w:rPr>
          <w:color w:val="000000" w:themeColor="text1"/>
          <w:sz w:val="20"/>
        </w:rPr>
        <w:t xml:space="preserve"> n. 63</w:t>
      </w:r>
      <w:r w:rsidRPr="009C3064">
        <w:rPr>
          <w:color w:val="000000" w:themeColor="text1"/>
          <w:sz w:val="20"/>
        </w:rPr>
        <w:t>; XXVI: 78, 89, 134; XXVII: 95</w:t>
      </w:r>
      <w:r w:rsidR="00B23307" w:rsidRPr="009C3064">
        <w:rPr>
          <w:color w:val="000000" w:themeColor="text1"/>
          <w:sz w:val="20"/>
        </w:rPr>
        <w:t xml:space="preserve"> n. 13</w:t>
      </w:r>
      <w:r w:rsidR="00A86AF8" w:rsidRPr="009C3064">
        <w:rPr>
          <w:color w:val="000000" w:themeColor="text1"/>
          <w:sz w:val="20"/>
        </w:rPr>
        <w:t>; XXIX: 25, 79</w:t>
      </w:r>
      <w:r w:rsidR="004C576D" w:rsidRPr="009C3064">
        <w:rPr>
          <w:color w:val="000000" w:themeColor="text1"/>
          <w:sz w:val="20"/>
        </w:rPr>
        <w:t>; XXX: 60</w:t>
      </w:r>
      <w:r w:rsidR="00023ED0" w:rsidRPr="009C3064">
        <w:rPr>
          <w:color w:val="000000" w:themeColor="text1"/>
          <w:sz w:val="20"/>
        </w:rPr>
        <w:t>–</w:t>
      </w:r>
      <w:r w:rsidR="004C576D" w:rsidRPr="009C3064">
        <w:rPr>
          <w:color w:val="000000" w:themeColor="text1"/>
          <w:sz w:val="20"/>
        </w:rPr>
        <w:t>62</w:t>
      </w:r>
      <w:r w:rsidR="00E06170" w:rsidRPr="009C3064">
        <w:rPr>
          <w:color w:val="000000" w:themeColor="text1"/>
          <w:sz w:val="20"/>
        </w:rPr>
        <w:t>,</w:t>
      </w:r>
      <w:r w:rsidR="00B77A9D" w:rsidRPr="009C3064">
        <w:rPr>
          <w:color w:val="000000" w:themeColor="text1"/>
          <w:sz w:val="20"/>
        </w:rPr>
        <w:t xml:space="preserve"> 64</w:t>
      </w:r>
      <w:r w:rsidR="00023ED0" w:rsidRPr="009C3064">
        <w:rPr>
          <w:color w:val="000000" w:themeColor="text1"/>
          <w:sz w:val="20"/>
        </w:rPr>
        <w:t>–</w:t>
      </w:r>
      <w:r w:rsidR="00B77A9D" w:rsidRPr="009C3064">
        <w:rPr>
          <w:color w:val="000000" w:themeColor="text1"/>
          <w:sz w:val="20"/>
        </w:rPr>
        <w:t>67</w:t>
      </w:r>
      <w:r w:rsidR="004B127D" w:rsidRPr="009C3064">
        <w:rPr>
          <w:color w:val="000000" w:themeColor="text1"/>
          <w:sz w:val="20"/>
        </w:rPr>
        <w:t>;</w:t>
      </w:r>
      <w:r w:rsidR="004B127D" w:rsidRPr="009C3064">
        <w:rPr>
          <w:sz w:val="20"/>
        </w:rPr>
        <w:t xml:space="preserve"> XXXI: 22, 30, 33, 50</w:t>
      </w:r>
      <w:r w:rsidR="0090313D" w:rsidRPr="009C3064">
        <w:rPr>
          <w:color w:val="000000" w:themeColor="text1"/>
          <w:sz w:val="20"/>
        </w:rPr>
        <w:t>; XXXII: 31</w:t>
      </w:r>
      <w:r w:rsidR="00EF4BE2" w:rsidRPr="009C3064">
        <w:rPr>
          <w:color w:val="000000" w:themeColor="text1"/>
          <w:sz w:val="20"/>
        </w:rPr>
        <w:t>; XXXIV: 18, 22, 39, 41, 44, 53, 54, 63–65, 70</w:t>
      </w:r>
      <w:r w:rsidR="00C24DE9" w:rsidRPr="009C3064">
        <w:rPr>
          <w:color w:val="000000" w:themeColor="text1"/>
          <w:sz w:val="20"/>
        </w:rPr>
        <w:t>; XXXV: 99, 110, 116</w:t>
      </w:r>
      <w:r w:rsidR="00BF1412" w:rsidRPr="009C3064">
        <w:rPr>
          <w:color w:val="000000" w:themeColor="text1"/>
          <w:sz w:val="20"/>
        </w:rPr>
        <w:t xml:space="preserve">; XXXVI: 252, </w:t>
      </w:r>
      <w:r w:rsidR="000D3229" w:rsidRPr="009C3064">
        <w:rPr>
          <w:color w:val="000000" w:themeColor="text1"/>
          <w:sz w:val="20"/>
        </w:rPr>
        <w:t>253</w:t>
      </w:r>
      <w:r w:rsidR="002C14B6" w:rsidRPr="009C3064">
        <w:rPr>
          <w:color w:val="000000" w:themeColor="text1"/>
          <w:sz w:val="20"/>
        </w:rPr>
        <w:t>; XXXVIII: 131</w:t>
      </w:r>
      <w:r w:rsidR="00ED6BB8" w:rsidRPr="009C3064">
        <w:rPr>
          <w:color w:val="000000" w:themeColor="text1"/>
          <w:sz w:val="20"/>
        </w:rPr>
        <w:t>; XXXIX: 72</w:t>
      </w:r>
      <w:r w:rsidR="008A5CA4" w:rsidRPr="009C3064">
        <w:rPr>
          <w:color w:val="000000" w:themeColor="text1"/>
          <w:sz w:val="20"/>
        </w:rPr>
        <w:t>; XL: 54-58, 63-65</w:t>
      </w:r>
    </w:p>
    <w:p w:rsidR="00826048" w:rsidRPr="009C3064" w:rsidRDefault="00826048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Quarella</w:t>
      </w:r>
      <w:proofErr w:type="spellEnd"/>
      <w:r w:rsidRPr="009C3064">
        <w:rPr>
          <w:color w:val="000000" w:themeColor="text1"/>
          <w:sz w:val="20"/>
        </w:rPr>
        <w:t>, XL: 41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Sandstone, I: 106, 107, 111; III: 68; VII: 21; XIII: 107; XIV: 16, 17, 26, 29, 31, 32, 35, 36; XVII: 5, 15; XIX: 39, 43; XXII: 51, 133; XXIII: 38</w:t>
      </w:r>
      <w:r w:rsidR="004B127D" w:rsidRPr="009C3064">
        <w:rPr>
          <w:color w:val="000000" w:themeColor="text1"/>
          <w:sz w:val="20"/>
        </w:rPr>
        <w:t>;</w:t>
      </w:r>
      <w:r w:rsidR="004B127D" w:rsidRPr="009C3064">
        <w:rPr>
          <w:sz w:val="20"/>
        </w:rPr>
        <w:t xml:space="preserve"> XXXI: 190</w:t>
      </w:r>
      <w:r w:rsidR="00C24DE9" w:rsidRPr="009C3064">
        <w:rPr>
          <w:sz w:val="20"/>
        </w:rPr>
        <w:t>; XXXV: 47, 50, 162</w:t>
      </w:r>
      <w:r w:rsidR="004B127D" w:rsidRPr="009C3064">
        <w:rPr>
          <w:color w:val="000000" w:themeColor="text1"/>
          <w:sz w:val="20"/>
        </w:rPr>
        <w:t xml:space="preserve"> 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Serpentine, XIX: 35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sz w:val="20"/>
        </w:rPr>
      </w:pPr>
      <w:r w:rsidRPr="009C3064">
        <w:rPr>
          <w:color w:val="000000" w:themeColor="text1"/>
          <w:sz w:val="20"/>
        </w:rPr>
        <w:t>Slate; X: 31; XI: 34, 49; XX: 81</w:t>
      </w:r>
      <w:r w:rsidR="004B127D" w:rsidRPr="009C3064">
        <w:rPr>
          <w:color w:val="000000" w:themeColor="text1"/>
          <w:sz w:val="20"/>
        </w:rPr>
        <w:t xml:space="preserve">; </w:t>
      </w:r>
      <w:r w:rsidR="004B127D" w:rsidRPr="009C3064">
        <w:rPr>
          <w:sz w:val="20"/>
        </w:rPr>
        <w:t>XXXI: 154</w:t>
      </w:r>
      <w:r w:rsidR="000D3229" w:rsidRPr="009C3064">
        <w:rPr>
          <w:sz w:val="20"/>
        </w:rPr>
        <w:t xml:space="preserve">; </w:t>
      </w:r>
      <w:r w:rsidR="000D3229" w:rsidRPr="009C3064">
        <w:rPr>
          <w:color w:val="000000" w:themeColor="text1"/>
          <w:sz w:val="20"/>
        </w:rPr>
        <w:t xml:space="preserve">XXXVI: 61, 142, </w:t>
      </w:r>
      <w:proofErr w:type="gramStart"/>
      <w:r w:rsidR="000D3229" w:rsidRPr="009C3064">
        <w:rPr>
          <w:color w:val="000000" w:themeColor="text1"/>
          <w:sz w:val="20"/>
        </w:rPr>
        <w:t>168</w:t>
      </w:r>
      <w:proofErr w:type="gramEnd"/>
    </w:p>
    <w:p w:rsidR="004B127D" w:rsidRPr="009C3064" w:rsidRDefault="004B127D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proofErr w:type="gramStart"/>
      <w:r w:rsidRPr="009C3064">
        <w:rPr>
          <w:i/>
          <w:sz w:val="20"/>
        </w:rPr>
        <w:t>tabulae</w:t>
      </w:r>
      <w:proofErr w:type="spellEnd"/>
      <w:proofErr w:type="gramEnd"/>
      <w:r w:rsidRPr="009C3064">
        <w:rPr>
          <w:sz w:val="20"/>
        </w:rPr>
        <w:t>, XXXI: 68–84</w:t>
      </w:r>
    </w:p>
    <w:p w:rsidR="002C14B6" w:rsidRPr="009C3064" w:rsidRDefault="002C14B6">
      <w:pPr>
        <w:pStyle w:val="BodyText"/>
        <w:spacing w:line="240" w:lineRule="auto"/>
        <w:ind w:firstLine="283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Timaru</w:t>
      </w:r>
      <w:proofErr w:type="spellEnd"/>
      <w:r w:rsidRPr="009C3064">
        <w:rPr>
          <w:color w:val="000000" w:themeColor="text1"/>
          <w:sz w:val="20"/>
        </w:rPr>
        <w:t xml:space="preserve"> bluestone, XXXVIII: 130</w:t>
      </w:r>
    </w:p>
    <w:p w:rsidR="00EF205B" w:rsidRPr="009C3064" w:rsidRDefault="005509FF">
      <w:pPr>
        <w:pStyle w:val="BodyText"/>
        <w:spacing w:line="240" w:lineRule="auto"/>
        <w:ind w:firstLine="283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Touchstone, XXI: 133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136</w:t>
      </w:r>
    </w:p>
    <w:p w:rsidR="00EF205B" w:rsidRPr="009C3064" w:rsidRDefault="005509FF">
      <w:pPr>
        <w:pStyle w:val="BodyText"/>
        <w:spacing w:line="240" w:lineRule="auto"/>
        <w:ind w:left="567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Tournai</w:t>
      </w:r>
      <w:proofErr w:type="spellEnd"/>
      <w:r w:rsidRPr="009C3064">
        <w:rPr>
          <w:color w:val="000000" w:themeColor="text1"/>
          <w:sz w:val="20"/>
        </w:rPr>
        <w:t xml:space="preserve"> marble, II: 29; IV: 3, 11; VII: 22, 24, 28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30; VIII: 55; XIV: 34; XIX: 21, 31, 32; XXIII: 46, 163; XXIV: 39, 41</w:t>
      </w:r>
      <w:r w:rsidR="00B77A9D" w:rsidRPr="009C3064">
        <w:rPr>
          <w:color w:val="000000" w:themeColor="text1"/>
          <w:sz w:val="20"/>
        </w:rPr>
        <w:t xml:space="preserve">; XXX: </w:t>
      </w:r>
      <w:r w:rsidR="004C576D" w:rsidRPr="009C3064">
        <w:rPr>
          <w:color w:val="000000" w:themeColor="text1"/>
          <w:sz w:val="20"/>
        </w:rPr>
        <w:t xml:space="preserve">46, </w:t>
      </w:r>
      <w:r w:rsidR="00B77A9D" w:rsidRPr="009C3064">
        <w:rPr>
          <w:color w:val="000000" w:themeColor="text1"/>
          <w:sz w:val="20"/>
        </w:rPr>
        <w:t>49, 214</w:t>
      </w:r>
      <w:r w:rsidR="00C24F91" w:rsidRPr="009C3064">
        <w:rPr>
          <w:color w:val="000000" w:themeColor="text1"/>
          <w:sz w:val="20"/>
        </w:rPr>
        <w:t>; XXXIII: 52</w:t>
      </w:r>
    </w:p>
    <w:p w:rsidR="00D15594" w:rsidRPr="009C3064" w:rsidRDefault="00D15594">
      <w:pPr>
        <w:pStyle w:val="BodyText"/>
        <w:spacing w:line="240" w:lineRule="auto"/>
        <w:ind w:left="567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Verdun stone, XL: 161</w:t>
      </w:r>
    </w:p>
    <w:p w:rsidR="00EF205B" w:rsidRPr="009C3064" w:rsidRDefault="002C14B6">
      <w:pPr>
        <w:pStyle w:val="BodyText"/>
        <w:spacing w:line="240" w:lineRule="auto"/>
        <w:ind w:left="567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Waikawa</w:t>
      </w:r>
      <w:proofErr w:type="spellEnd"/>
      <w:r w:rsidRPr="009C3064">
        <w:rPr>
          <w:color w:val="000000" w:themeColor="text1"/>
          <w:sz w:val="20"/>
        </w:rPr>
        <w:t xml:space="preserve"> stone</w:t>
      </w:r>
      <w:r w:rsidR="00B92E95" w:rsidRPr="009C3064">
        <w:rPr>
          <w:color w:val="000000" w:themeColor="text1"/>
          <w:sz w:val="20"/>
        </w:rPr>
        <w:t>,</w:t>
      </w:r>
      <w:r w:rsidRPr="009C3064">
        <w:rPr>
          <w:color w:val="000000" w:themeColor="text1"/>
          <w:sz w:val="20"/>
        </w:rPr>
        <w:t xml:space="preserve"> XXXVIII: 130</w:t>
      </w:r>
    </w:p>
    <w:p w:rsidR="002C14B6" w:rsidRPr="009C3064" w:rsidRDefault="002C14B6">
      <w:pPr>
        <w:pStyle w:val="BodyText"/>
        <w:spacing w:line="240" w:lineRule="auto"/>
        <w:ind w:left="567" w:hanging="284"/>
        <w:rPr>
          <w:color w:val="000000" w:themeColor="text1"/>
          <w:sz w:val="20"/>
        </w:rPr>
      </w:pP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i/>
          <w:color w:val="000000" w:themeColor="text1"/>
          <w:sz w:val="20"/>
        </w:rPr>
        <w:t>Taille</w:t>
      </w:r>
      <w:proofErr w:type="spellEnd"/>
      <w:r w:rsidRPr="009C3064">
        <w:rPr>
          <w:i/>
          <w:color w:val="000000" w:themeColor="text1"/>
          <w:sz w:val="20"/>
        </w:rPr>
        <w:t xml:space="preserve"> </w:t>
      </w:r>
      <w:proofErr w:type="spellStart"/>
      <w:r w:rsidRPr="009C3064">
        <w:rPr>
          <w:i/>
          <w:color w:val="000000" w:themeColor="text1"/>
          <w:sz w:val="20"/>
        </w:rPr>
        <w:t>d’épargne</w:t>
      </w:r>
      <w:proofErr w:type="spellEnd"/>
      <w:r w:rsidRPr="009C3064">
        <w:rPr>
          <w:color w:val="000000" w:themeColor="text1"/>
          <w:sz w:val="20"/>
        </w:rPr>
        <w:t>, XIX: 35</w:t>
      </w:r>
      <w:r w:rsidR="004B4B8F" w:rsidRPr="009C3064">
        <w:rPr>
          <w:color w:val="000000" w:themeColor="text1"/>
          <w:sz w:val="20"/>
        </w:rPr>
        <w:t xml:space="preserve">; XXVIII: 59, 61, 64, </w:t>
      </w:r>
      <w:proofErr w:type="gramStart"/>
      <w:r w:rsidR="004B4B8F" w:rsidRPr="009C3064">
        <w:rPr>
          <w:color w:val="000000" w:themeColor="text1"/>
          <w:sz w:val="20"/>
        </w:rPr>
        <w:t>65</w:t>
      </w:r>
      <w:proofErr w:type="gramEnd"/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Terracotta, III: 42, 44, 50, 52, 59, 68, 70; VI: 56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58, 65; VIII: 75; X: 103; XII: 86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spellStart"/>
      <w:r w:rsidRPr="009C3064">
        <w:rPr>
          <w:i/>
          <w:color w:val="000000" w:themeColor="text1"/>
          <w:sz w:val="20"/>
        </w:rPr>
        <w:t>Transi</w:t>
      </w:r>
      <w:proofErr w:type="spellEnd"/>
      <w:r w:rsidRPr="009C3064">
        <w:rPr>
          <w:color w:val="000000" w:themeColor="text1"/>
          <w:sz w:val="20"/>
        </w:rPr>
        <w:t xml:space="preserve"> </w:t>
      </w:r>
      <w:r w:rsidRPr="009C3064">
        <w:rPr>
          <w:i/>
          <w:color w:val="000000" w:themeColor="text1"/>
          <w:sz w:val="20"/>
        </w:rPr>
        <w:t>see</w:t>
      </w:r>
      <w:r w:rsidRPr="009C3064">
        <w:rPr>
          <w:color w:val="000000" w:themeColor="text1"/>
          <w:sz w:val="20"/>
        </w:rPr>
        <w:t xml:space="preserve"> Cadaver effigies</w:t>
      </w:r>
    </w:p>
    <w:p w:rsidR="00EF205B" w:rsidRPr="009C3064" w:rsidRDefault="00EF20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881FB1" w:rsidRPr="009C3064" w:rsidRDefault="00881FB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Wall monuments, medieval, XXIII: 45–61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lastRenderedPageBreak/>
        <w:t>Wall monuments, post</w:t>
      </w:r>
      <w:r w:rsidR="00023ED0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medieval, I: 20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64; II: 22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31; III: 42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60; IV: 16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63; V: 57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69; VI: 32, 54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66; VII: 34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96; VIII: 45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62; IX: 63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82, 103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105; X: 71, 72, 74, 84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122; XI: 25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41, 61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70; XII: 35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93; XIII: 70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86; XIV: 41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79; XVI: 65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78; XVII: 89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113; XVIII: 65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89; XIX: 27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29; XX: 40</w:t>
      </w:r>
      <w:r w:rsidR="00023ED0" w:rsidRPr="009C3064">
        <w:rPr>
          <w:color w:val="000000" w:themeColor="text1"/>
          <w:sz w:val="20"/>
        </w:rPr>
        <w:t>–</w:t>
      </w:r>
      <w:r w:rsidR="00E52E85" w:rsidRPr="009C3064">
        <w:rPr>
          <w:color w:val="000000" w:themeColor="text1"/>
          <w:sz w:val="20"/>
        </w:rPr>
        <w:t>93; XXIII:</w:t>
      </w:r>
      <w:r w:rsidRPr="009C3064">
        <w:rPr>
          <w:color w:val="000000" w:themeColor="text1"/>
          <w:sz w:val="20"/>
        </w:rPr>
        <w:t xml:space="preserve"> 88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99, 122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136; XXV: </w:t>
      </w:r>
      <w:r w:rsidR="001D6D5F" w:rsidRPr="009C3064">
        <w:rPr>
          <w:color w:val="000000" w:themeColor="text1"/>
          <w:sz w:val="20"/>
        </w:rPr>
        <w:t xml:space="preserve">115, </w:t>
      </w:r>
      <w:r w:rsidRPr="009C3064">
        <w:rPr>
          <w:color w:val="000000" w:themeColor="text1"/>
          <w:sz w:val="20"/>
        </w:rPr>
        <w:t>121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132; XXVI: 111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119</w:t>
      </w:r>
      <w:r w:rsidR="004B4B8F" w:rsidRPr="009C3064">
        <w:rPr>
          <w:color w:val="000000" w:themeColor="text1"/>
          <w:sz w:val="20"/>
        </w:rPr>
        <w:t xml:space="preserve">; XXVIII: 79, </w:t>
      </w:r>
      <w:r w:rsidR="000B783E" w:rsidRPr="009C3064">
        <w:rPr>
          <w:color w:val="000000" w:themeColor="text1"/>
          <w:sz w:val="20"/>
        </w:rPr>
        <w:t xml:space="preserve">114, </w:t>
      </w:r>
      <w:r w:rsidR="004B4B8F" w:rsidRPr="009C3064">
        <w:rPr>
          <w:color w:val="000000" w:themeColor="text1"/>
          <w:sz w:val="20"/>
        </w:rPr>
        <w:t>133</w:t>
      </w:r>
      <w:r w:rsidR="00023ED0" w:rsidRPr="009C3064">
        <w:rPr>
          <w:color w:val="000000" w:themeColor="text1"/>
          <w:sz w:val="20"/>
        </w:rPr>
        <w:t>–</w:t>
      </w:r>
      <w:r w:rsidR="004B4B8F" w:rsidRPr="009C3064">
        <w:rPr>
          <w:color w:val="000000" w:themeColor="text1"/>
          <w:sz w:val="20"/>
        </w:rPr>
        <w:t>138</w:t>
      </w:r>
      <w:r w:rsidR="00A86AF8" w:rsidRPr="009C3064">
        <w:rPr>
          <w:color w:val="000000" w:themeColor="text1"/>
          <w:sz w:val="20"/>
        </w:rPr>
        <w:t>; XXIX:</w:t>
      </w:r>
      <w:r w:rsidR="007D2963" w:rsidRPr="009C3064">
        <w:rPr>
          <w:color w:val="000000" w:themeColor="text1"/>
          <w:sz w:val="20"/>
        </w:rPr>
        <w:t xml:space="preserve"> 49, 72</w:t>
      </w:r>
      <w:r w:rsidR="00023ED0" w:rsidRPr="009C3064">
        <w:rPr>
          <w:color w:val="000000" w:themeColor="text1"/>
          <w:sz w:val="20"/>
        </w:rPr>
        <w:t>–</w:t>
      </w:r>
      <w:r w:rsidR="007D2963" w:rsidRPr="009C3064">
        <w:rPr>
          <w:color w:val="000000" w:themeColor="text1"/>
          <w:sz w:val="20"/>
        </w:rPr>
        <w:t>75</w:t>
      </w:r>
      <w:r w:rsidR="00B77A9D" w:rsidRPr="009C3064">
        <w:rPr>
          <w:color w:val="000000" w:themeColor="text1"/>
          <w:sz w:val="20"/>
        </w:rPr>
        <w:t>; XXX: 129, 133, 148, 155, 156</w:t>
      </w:r>
      <w:r w:rsidR="004B127D" w:rsidRPr="009C3064">
        <w:rPr>
          <w:color w:val="000000" w:themeColor="text1"/>
          <w:sz w:val="20"/>
        </w:rPr>
        <w:t>;</w:t>
      </w:r>
      <w:r w:rsidR="004B127D" w:rsidRPr="009C3064">
        <w:rPr>
          <w:sz w:val="20"/>
        </w:rPr>
        <w:t xml:space="preserve"> XXXI: 202–208</w:t>
      </w:r>
      <w:r w:rsidR="004B127D" w:rsidRPr="009C3064">
        <w:rPr>
          <w:color w:val="000000" w:themeColor="text1"/>
          <w:sz w:val="20"/>
        </w:rPr>
        <w:t xml:space="preserve"> </w:t>
      </w:r>
    </w:p>
    <w:p w:rsidR="00C533F4" w:rsidRPr="009C3064" w:rsidRDefault="00C533F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War memorials, XXVIII: 109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123</w:t>
      </w:r>
      <w:r w:rsidR="007D2963" w:rsidRPr="009C3064">
        <w:rPr>
          <w:color w:val="000000" w:themeColor="text1"/>
          <w:sz w:val="20"/>
        </w:rPr>
        <w:t>; XXIX: 185, 186</w:t>
      </w:r>
      <w:r w:rsidR="00C04137" w:rsidRPr="009C3064">
        <w:rPr>
          <w:color w:val="000000" w:themeColor="text1"/>
          <w:sz w:val="20"/>
        </w:rPr>
        <w:t>; XXX: 239, 240</w:t>
      </w:r>
    </w:p>
    <w:p w:rsidR="00DD4D06" w:rsidRPr="009C3064" w:rsidRDefault="00DD4D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Weepers, XL: 26-50</w:t>
      </w:r>
    </w:p>
    <w:p w:rsidR="00CB3577" w:rsidRPr="009C3064" w:rsidRDefault="00CB357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Welsh poems on gravestones, XXXVII: 131–149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Wooden effigies, I: 17; VI: 41; VII: 12, 13; VIII: 10; IX: 30, 33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52; XIII: 22, 23, 107; XX: 91; XXI: 58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93; XXVI: 16</w:t>
      </w:r>
      <w:r w:rsidR="00864D61" w:rsidRPr="009C3064">
        <w:rPr>
          <w:color w:val="000000" w:themeColor="text1"/>
          <w:sz w:val="20"/>
        </w:rPr>
        <w:t>; XXXII: 11–27</w:t>
      </w:r>
      <w:r w:rsidR="00C24F91" w:rsidRPr="009C3064">
        <w:rPr>
          <w:color w:val="000000" w:themeColor="text1"/>
          <w:sz w:val="20"/>
        </w:rPr>
        <w:t>; XXXIII: 109</w:t>
      </w:r>
      <w:r w:rsidR="0037789C" w:rsidRPr="009C3064">
        <w:rPr>
          <w:color w:val="000000" w:themeColor="text1"/>
          <w:sz w:val="20"/>
        </w:rPr>
        <w:t>; XXXIV: 46</w:t>
      </w:r>
      <w:r w:rsidR="00F44480" w:rsidRPr="009C3064">
        <w:rPr>
          <w:color w:val="000000" w:themeColor="text1"/>
          <w:sz w:val="20"/>
        </w:rPr>
        <w:t>; XXXV: 52</w:t>
      </w:r>
    </w:p>
    <w:p w:rsidR="00EF205B" w:rsidRPr="009C3064" w:rsidRDefault="005509F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Workshops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Barnack</w:t>
      </w:r>
      <w:proofErr w:type="spellEnd"/>
      <w:r w:rsidRPr="009C3064">
        <w:rPr>
          <w:color w:val="000000" w:themeColor="text1"/>
          <w:sz w:val="20"/>
        </w:rPr>
        <w:t>, XXIII: 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Barnstaple, </w:t>
      </w:r>
      <w:r w:rsidR="001D6D5F" w:rsidRPr="009C3064">
        <w:rPr>
          <w:color w:val="000000" w:themeColor="text1"/>
          <w:sz w:val="20"/>
        </w:rPr>
        <w:t xml:space="preserve">XXIII: 123; </w:t>
      </w:r>
      <w:r w:rsidRPr="009C3064">
        <w:rPr>
          <w:color w:val="000000" w:themeColor="text1"/>
          <w:sz w:val="20"/>
        </w:rPr>
        <w:t>XXVI: 109, 118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Boston, V: 4; XXI: 19, 20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Bristol, XXVI: 118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Burgos, XXII: 61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Burton</w:t>
      </w:r>
      <w:r w:rsidR="003D2B57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on</w:t>
      </w:r>
      <w:r w:rsidR="003D2B57" w:rsidRPr="009C3064">
        <w:rPr>
          <w:color w:val="000000" w:themeColor="text1"/>
          <w:sz w:val="20"/>
        </w:rPr>
        <w:t>-</w:t>
      </w:r>
      <w:r w:rsidRPr="009C3064">
        <w:rPr>
          <w:color w:val="000000" w:themeColor="text1"/>
          <w:sz w:val="20"/>
        </w:rPr>
        <w:t>Trent, V: 39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56; VI: 21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41; VII: 45; VIII: 47, 52, 53, 56; XXI: 110</w:t>
      </w:r>
      <w:r w:rsidR="001D6D5F" w:rsidRPr="009C3064">
        <w:rPr>
          <w:color w:val="000000" w:themeColor="text1"/>
          <w:sz w:val="20"/>
        </w:rPr>
        <w:t xml:space="preserve"> n. 32</w:t>
      </w:r>
      <w:r w:rsidRPr="009C3064">
        <w:rPr>
          <w:color w:val="000000" w:themeColor="text1"/>
          <w:sz w:val="20"/>
        </w:rPr>
        <w:t>; XXVI: 35</w:t>
      </w:r>
      <w:r w:rsidR="00C533F4" w:rsidRPr="009C3064">
        <w:rPr>
          <w:color w:val="000000" w:themeColor="text1"/>
          <w:sz w:val="20"/>
        </w:rPr>
        <w:t>; XXVIII: 83, 86, 87</w:t>
      </w:r>
      <w:r w:rsidR="001D6D5F" w:rsidRPr="009C3064">
        <w:rPr>
          <w:color w:val="000000" w:themeColor="text1"/>
          <w:sz w:val="20"/>
        </w:rPr>
        <w:t xml:space="preserve"> n. 7</w:t>
      </w:r>
      <w:r w:rsidR="00C24F91" w:rsidRPr="009C3064">
        <w:rPr>
          <w:color w:val="000000" w:themeColor="text1"/>
          <w:sz w:val="20"/>
        </w:rPr>
        <w:t>; XXXIII: 71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Bury St Edmunds, V: 4, 9, 11, 13, 15, 16; XXIV: 93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Cambridge, V: 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Canterbury, V: 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Chellaston</w:t>
      </w:r>
      <w:proofErr w:type="spellEnd"/>
      <w:r w:rsidRPr="009C3064">
        <w:rPr>
          <w:color w:val="000000" w:themeColor="text1"/>
          <w:sz w:val="20"/>
        </w:rPr>
        <w:t>, XIII: 30; XVI: 22, 23, 26, 28, 29; XVII: 49, 52; XXI: 95; XXV: 63, 70, 92; XXVII: 123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Corfe, VI: 7, 8, 12, 13, 18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Coventry, V: 4, 9, 20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Coventry series I, XIX: 34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Coventry 3 brasses, XXV: 95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Durham, V: 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Exeter, V: 4; XXII: 37</w:t>
      </w:r>
      <w:r w:rsidR="001D6D5F" w:rsidRPr="009C3064">
        <w:rPr>
          <w:color w:val="000000" w:themeColor="text1"/>
          <w:sz w:val="20"/>
        </w:rPr>
        <w:t xml:space="preserve"> n. 24</w:t>
      </w:r>
      <w:r w:rsidRPr="009C3064">
        <w:rPr>
          <w:color w:val="000000" w:themeColor="text1"/>
          <w:sz w:val="20"/>
        </w:rPr>
        <w:t>; XXIII: 123; XXVI: 111, 112, 115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119</w:t>
      </w:r>
      <w:r w:rsidR="00881FB1" w:rsidRPr="009C3064">
        <w:rPr>
          <w:color w:val="000000" w:themeColor="text1"/>
          <w:sz w:val="20"/>
        </w:rPr>
        <w:t>; XXIX: 50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gramStart"/>
      <w:r w:rsidRPr="009C3064">
        <w:rPr>
          <w:color w:val="000000" w:themeColor="text1"/>
          <w:sz w:val="20"/>
        </w:rPr>
        <w:t>Fens</w:t>
      </w:r>
      <w:proofErr w:type="gramEnd"/>
      <w:r w:rsidRPr="009C3064">
        <w:rPr>
          <w:color w:val="000000" w:themeColor="text1"/>
          <w:sz w:val="20"/>
        </w:rPr>
        <w:t xml:space="preserve"> </w:t>
      </w:r>
      <w:r w:rsidR="00E52E85" w:rsidRPr="009C3064">
        <w:rPr>
          <w:color w:val="000000" w:themeColor="text1"/>
          <w:sz w:val="20"/>
        </w:rPr>
        <w:t>series 1 brasses</w:t>
      </w:r>
      <w:r w:rsidRPr="009C3064">
        <w:rPr>
          <w:color w:val="000000" w:themeColor="text1"/>
          <w:sz w:val="20"/>
        </w:rPr>
        <w:t>; V: 9, 21, 22; XXI: 19, 20, 26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Flemish, V: 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Lichfield, VII: 14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Lincoln, V: 3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Lincolnshire, XVII: 42</w:t>
      </w:r>
    </w:p>
    <w:p w:rsidR="00C533F4" w:rsidRPr="009C3064" w:rsidRDefault="00C533F4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Lincolnshire A script, XXVIII: 39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Lincolnshire B brasses, V: 19; IX: 20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London, I: 1; V: 3, 4, 20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22, 28; VI: 7, 8, 13, 14; VIII: 9; X: 3; XXI: 68, 71, 89; XXII: 16, 25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A brasses, V: 5; XXI: 16; XXVII: 25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B brasses, III: 35; V: 4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 xml:space="preserve">7, 21; X: 20, 22; XIV: 7, 8, 26, 31; XIX: 70; </w:t>
      </w:r>
      <w:r w:rsidRPr="009C3064">
        <w:rPr>
          <w:color w:val="000000" w:themeColor="text1"/>
          <w:sz w:val="20"/>
        </w:rPr>
        <w:lastRenderedPageBreak/>
        <w:t>XXI: 15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17, 19, 22, 32</w:t>
      </w:r>
      <w:r w:rsidR="001D6D5F" w:rsidRPr="009C3064">
        <w:rPr>
          <w:color w:val="000000" w:themeColor="text1"/>
          <w:sz w:val="20"/>
        </w:rPr>
        <w:t xml:space="preserve"> n. 50</w:t>
      </w:r>
      <w:r w:rsidRPr="009C3064">
        <w:rPr>
          <w:color w:val="000000" w:themeColor="text1"/>
          <w:sz w:val="20"/>
        </w:rPr>
        <w:t xml:space="preserve">; </w:t>
      </w:r>
      <w:r w:rsidR="001D6D5F" w:rsidRPr="009C3064">
        <w:rPr>
          <w:color w:val="000000" w:themeColor="text1"/>
          <w:sz w:val="20"/>
        </w:rPr>
        <w:t>XXV: 34 n. 145</w:t>
      </w:r>
      <w:r w:rsidR="00E52E85" w:rsidRPr="009C3064">
        <w:rPr>
          <w:color w:val="000000" w:themeColor="text1"/>
          <w:sz w:val="20"/>
        </w:rPr>
        <w:t>, 82 n. 55</w:t>
      </w:r>
      <w:r w:rsidR="001D6D5F" w:rsidRPr="009C3064">
        <w:rPr>
          <w:color w:val="000000" w:themeColor="text1"/>
          <w:sz w:val="20"/>
        </w:rPr>
        <w:t xml:space="preserve">; </w:t>
      </w:r>
      <w:r w:rsidRPr="009C3064">
        <w:rPr>
          <w:color w:val="000000" w:themeColor="text1"/>
          <w:sz w:val="20"/>
        </w:rPr>
        <w:t>XXVI: 102</w:t>
      </w:r>
      <w:r w:rsidR="001D6D5F" w:rsidRPr="009C3064">
        <w:rPr>
          <w:color w:val="000000" w:themeColor="text1"/>
          <w:sz w:val="20"/>
        </w:rPr>
        <w:t xml:space="preserve"> n. 34</w:t>
      </w:r>
      <w:r w:rsidR="00377E95" w:rsidRPr="009C3064">
        <w:rPr>
          <w:color w:val="000000" w:themeColor="text1"/>
          <w:sz w:val="20"/>
        </w:rPr>
        <w:t>; XXIX: 28, 33</w:t>
      </w:r>
      <w:r w:rsidR="004C576D" w:rsidRPr="009C3064">
        <w:rPr>
          <w:color w:val="000000" w:themeColor="text1"/>
          <w:sz w:val="20"/>
        </w:rPr>
        <w:t>; XXX: 113</w:t>
      </w:r>
      <w:r w:rsidR="004B127D" w:rsidRPr="009C3064">
        <w:rPr>
          <w:color w:val="000000" w:themeColor="text1"/>
          <w:sz w:val="20"/>
        </w:rPr>
        <w:t>;</w:t>
      </w:r>
      <w:r w:rsidR="004B127D" w:rsidRPr="009C3064">
        <w:rPr>
          <w:sz w:val="20"/>
        </w:rPr>
        <w:t xml:space="preserve"> XXXI: 39</w:t>
      </w:r>
      <w:r w:rsidR="0037789C" w:rsidRPr="009C3064">
        <w:rPr>
          <w:sz w:val="20"/>
        </w:rPr>
        <w:t>; XXXIV: 121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sub B brasses, V: 5, 6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C brasses, V: 21, 22</w:t>
      </w:r>
      <w:r w:rsidR="0037789C" w:rsidRPr="009C3064">
        <w:rPr>
          <w:color w:val="000000" w:themeColor="text1"/>
          <w:sz w:val="20"/>
        </w:rPr>
        <w:t>; XXXIV: 112, 121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D brasses, V: 5, 6, 21; XIV: 8, 31, 32; XV: 64; XXI: 32</w:t>
      </w:r>
      <w:r w:rsidR="001D6D5F" w:rsidRPr="009C3064">
        <w:rPr>
          <w:color w:val="000000" w:themeColor="text1"/>
          <w:sz w:val="20"/>
        </w:rPr>
        <w:t xml:space="preserve"> n. 50</w:t>
      </w:r>
      <w:r w:rsidRPr="009C3064">
        <w:rPr>
          <w:color w:val="000000" w:themeColor="text1"/>
          <w:sz w:val="20"/>
        </w:rPr>
        <w:t>; XXVII: 23</w:t>
      </w:r>
      <w:r w:rsidR="00C533F4" w:rsidRPr="009C3064">
        <w:rPr>
          <w:color w:val="000000" w:themeColor="text1"/>
          <w:sz w:val="20"/>
        </w:rPr>
        <w:t>; XXVIII: 79</w:t>
      </w:r>
      <w:r w:rsidR="00864D61" w:rsidRPr="009C3064">
        <w:rPr>
          <w:color w:val="000000" w:themeColor="text1"/>
          <w:sz w:val="20"/>
        </w:rPr>
        <w:t>; XXXII: 34</w:t>
      </w:r>
      <w:r w:rsidR="0037789C" w:rsidRPr="009C3064">
        <w:rPr>
          <w:color w:val="000000" w:themeColor="text1"/>
          <w:sz w:val="20"/>
        </w:rPr>
        <w:t>; XXXIV: 121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E brasses, V: 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F brasses, V: 5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8; XXIII: 71; XXVI: 35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G brasses, V: 8, 17; XIV: 7, 27; XX: 56; XXVI: 109</w:t>
      </w:r>
    </w:p>
    <w:p w:rsidR="008F2C08" w:rsidRPr="009C3064" w:rsidRDefault="008F2C08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London H or </w:t>
      </w:r>
      <w:proofErr w:type="spellStart"/>
      <w:r w:rsidRPr="009C3064">
        <w:rPr>
          <w:color w:val="000000" w:themeColor="text1"/>
          <w:sz w:val="20"/>
        </w:rPr>
        <w:t>Nayle</w:t>
      </w:r>
      <w:proofErr w:type="spellEnd"/>
      <w:r w:rsidRPr="009C3064">
        <w:rPr>
          <w:color w:val="000000" w:themeColor="text1"/>
          <w:sz w:val="20"/>
        </w:rPr>
        <w:t xml:space="preserve"> brasses, XXXVI: 58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London Ashford series brasses, XVIII: 31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London </w:t>
      </w:r>
      <w:proofErr w:type="spellStart"/>
      <w:r w:rsidRPr="009C3064">
        <w:rPr>
          <w:color w:val="000000" w:themeColor="text1"/>
          <w:sz w:val="20"/>
        </w:rPr>
        <w:t>Camoys</w:t>
      </w:r>
      <w:proofErr w:type="spellEnd"/>
      <w:r w:rsidRPr="009C3064">
        <w:rPr>
          <w:color w:val="000000" w:themeColor="text1"/>
          <w:sz w:val="20"/>
        </w:rPr>
        <w:t xml:space="preserve"> series brasses, V: 5; XIII: 16; XVIII: 31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London </w:t>
      </w:r>
      <w:proofErr w:type="spellStart"/>
      <w:r w:rsidRPr="009C3064">
        <w:rPr>
          <w:color w:val="000000" w:themeColor="text1"/>
          <w:sz w:val="20"/>
        </w:rPr>
        <w:t>Septvans</w:t>
      </w:r>
      <w:proofErr w:type="spellEnd"/>
      <w:r w:rsidRPr="009C3064">
        <w:rPr>
          <w:color w:val="000000" w:themeColor="text1"/>
          <w:sz w:val="20"/>
        </w:rPr>
        <w:t xml:space="preserve"> series brasses, V: 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Midland, XIII: 26; XIV: 6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Newcastle, V: 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Norwich, V: 4, 9, 15</w:t>
      </w:r>
      <w:r w:rsidR="00023ED0" w:rsidRPr="009C3064">
        <w:rPr>
          <w:color w:val="000000" w:themeColor="text1"/>
          <w:sz w:val="20"/>
        </w:rPr>
        <w:t>–</w:t>
      </w:r>
      <w:r w:rsidR="003F6E4F" w:rsidRPr="009C3064">
        <w:rPr>
          <w:color w:val="000000" w:themeColor="text1"/>
          <w:sz w:val="20"/>
        </w:rPr>
        <w:t>17, 28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Norwich series 1 </w:t>
      </w:r>
      <w:proofErr w:type="gramStart"/>
      <w:r w:rsidRPr="009C3064">
        <w:rPr>
          <w:color w:val="000000" w:themeColor="text1"/>
          <w:sz w:val="20"/>
        </w:rPr>
        <w:t>brasses</w:t>
      </w:r>
      <w:proofErr w:type="gramEnd"/>
      <w:r w:rsidRPr="009C3064">
        <w:rPr>
          <w:color w:val="000000" w:themeColor="text1"/>
          <w:sz w:val="20"/>
        </w:rPr>
        <w:t>, V: 22; XXI: 26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Norwich series 2 brasses, V: 7, 11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Norwich series 3 brasses, V: 11, 12, 16, 18; XV: 64; XXI: 29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Norwich series 6 brasses, V: 11, 13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Nottingham, VI: 33; VIII: 54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Rouen, XIII: 42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Salisbury, VI: 8, 12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Shrewsbury, V: 4; VII: 14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Southwark, I: 22; VI: 22, 43, 44; VII: 19, 45; VIII: 45, 50, 52, 54, 56; X: 40, 41; XVII: 64, 65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 xml:space="preserve">Suffolk series 1 </w:t>
      </w:r>
      <w:proofErr w:type="gramStart"/>
      <w:r w:rsidRPr="009C3064">
        <w:rPr>
          <w:color w:val="000000" w:themeColor="text1"/>
          <w:sz w:val="20"/>
        </w:rPr>
        <w:t>brasses</w:t>
      </w:r>
      <w:proofErr w:type="gramEnd"/>
      <w:r w:rsidRPr="009C3064">
        <w:rPr>
          <w:color w:val="000000" w:themeColor="text1"/>
          <w:sz w:val="20"/>
        </w:rPr>
        <w:t>, V: 13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15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Suffolk series 2 brasses, V: 12, 16, 22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Suffolk series 3 brasses, V: 22</w:t>
      </w:r>
    </w:p>
    <w:p w:rsidR="002201AB" w:rsidRPr="009C3064" w:rsidRDefault="002201AB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gramStart"/>
      <w:r w:rsidRPr="009C3064">
        <w:rPr>
          <w:color w:val="000000" w:themeColor="text1"/>
          <w:sz w:val="20"/>
        </w:rPr>
        <w:t>Suffolk series C brasses.</w:t>
      </w:r>
      <w:proofErr w:type="gramEnd"/>
      <w:r w:rsidRPr="009C3064">
        <w:rPr>
          <w:color w:val="000000" w:themeColor="text1"/>
          <w:sz w:val="20"/>
        </w:rPr>
        <w:t xml:space="preserve"> XXXIV: 112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Totternhoe</w:t>
      </w:r>
      <w:proofErr w:type="spellEnd"/>
      <w:r w:rsidRPr="009C3064">
        <w:rPr>
          <w:color w:val="000000" w:themeColor="text1"/>
          <w:sz w:val="20"/>
        </w:rPr>
        <w:t>, XVI: 34, 37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39</w:t>
      </w:r>
      <w:r w:rsidR="00EA11BB" w:rsidRPr="009C3064">
        <w:rPr>
          <w:color w:val="000000" w:themeColor="text1"/>
          <w:sz w:val="20"/>
        </w:rPr>
        <w:t xml:space="preserve">; XXXIV: 105, 116, 120, </w:t>
      </w:r>
      <w:proofErr w:type="gramStart"/>
      <w:r w:rsidR="00EA11BB" w:rsidRPr="009C3064">
        <w:rPr>
          <w:color w:val="000000" w:themeColor="text1"/>
          <w:sz w:val="20"/>
        </w:rPr>
        <w:t>121</w:t>
      </w:r>
      <w:proofErr w:type="gramEnd"/>
      <w:r w:rsidR="00EA11BB" w:rsidRPr="009C3064">
        <w:rPr>
          <w:color w:val="000000" w:themeColor="text1"/>
          <w:sz w:val="20"/>
        </w:rPr>
        <w:t xml:space="preserve"> 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proofErr w:type="spellStart"/>
      <w:r w:rsidRPr="009C3064">
        <w:rPr>
          <w:color w:val="000000" w:themeColor="text1"/>
          <w:sz w:val="20"/>
        </w:rPr>
        <w:t>Tournai</w:t>
      </w:r>
      <w:proofErr w:type="spellEnd"/>
      <w:r w:rsidRPr="009C3064">
        <w:rPr>
          <w:color w:val="000000" w:themeColor="text1"/>
          <w:sz w:val="20"/>
        </w:rPr>
        <w:t>, V: 6, 9; VII: 24, 28; XXI: 100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‘Westminster’, VI: 14; IX: 33; XIII: 18, 20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28; XV: 16</w:t>
      </w:r>
      <w:r w:rsidR="00023ED0" w:rsidRPr="009C3064">
        <w:rPr>
          <w:color w:val="000000" w:themeColor="text1"/>
          <w:sz w:val="20"/>
        </w:rPr>
        <w:t>–</w:t>
      </w:r>
      <w:r w:rsidRPr="009C3064">
        <w:rPr>
          <w:color w:val="000000" w:themeColor="text1"/>
          <w:sz w:val="20"/>
        </w:rPr>
        <w:t>18, XXI: 68</w:t>
      </w:r>
    </w:p>
    <w:p w:rsidR="00EF205B" w:rsidRPr="009C3064" w:rsidRDefault="005509FF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York, V: 3, 4, 9, 15, 16; VI: 14; IX: 3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5509FF" w:rsidRPr="009C3064">
        <w:rPr>
          <w:color w:val="000000" w:themeColor="text1"/>
          <w:sz w:val="20"/>
        </w:rPr>
        <w:t xml:space="preserve"> series 0 brasses, IX: 20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5509FF" w:rsidRPr="009C3064">
        <w:rPr>
          <w:color w:val="000000" w:themeColor="text1"/>
          <w:sz w:val="20"/>
        </w:rPr>
        <w:t xml:space="preserve"> series 1 </w:t>
      </w:r>
      <w:proofErr w:type="gramStart"/>
      <w:r w:rsidR="005509FF" w:rsidRPr="009C3064">
        <w:rPr>
          <w:color w:val="000000" w:themeColor="text1"/>
          <w:sz w:val="20"/>
        </w:rPr>
        <w:t>brasses</w:t>
      </w:r>
      <w:proofErr w:type="gramEnd"/>
      <w:r w:rsidR="005509FF" w:rsidRPr="009C3064">
        <w:rPr>
          <w:color w:val="000000" w:themeColor="text1"/>
          <w:sz w:val="20"/>
        </w:rPr>
        <w:t>, V: 22</w:t>
      </w:r>
      <w:r w:rsidR="00377E95" w:rsidRPr="009C3064">
        <w:rPr>
          <w:color w:val="000000" w:themeColor="text1"/>
          <w:sz w:val="20"/>
        </w:rPr>
        <w:t>; XXIX: 17</w:t>
      </w:r>
    </w:p>
    <w:p w:rsidR="00B77A9D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B77A9D" w:rsidRPr="009C3064">
        <w:rPr>
          <w:color w:val="000000" w:themeColor="text1"/>
          <w:sz w:val="20"/>
        </w:rPr>
        <w:t xml:space="preserve"> series 1c brasses, XXX: 57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5509FF" w:rsidRPr="009C3064">
        <w:rPr>
          <w:color w:val="000000" w:themeColor="text1"/>
          <w:sz w:val="20"/>
        </w:rPr>
        <w:t xml:space="preserve"> series 2 brasses, V: 10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5509FF" w:rsidRPr="009C3064">
        <w:rPr>
          <w:color w:val="000000" w:themeColor="text1"/>
          <w:sz w:val="20"/>
        </w:rPr>
        <w:t xml:space="preserve"> series 3 brasses, V: 4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5509FF" w:rsidRPr="009C3064">
        <w:rPr>
          <w:color w:val="000000" w:themeColor="text1"/>
          <w:sz w:val="20"/>
        </w:rPr>
        <w:t xml:space="preserve"> series 4 brasses, V: 4</w:t>
      </w:r>
    </w:p>
    <w:p w:rsidR="006034DA" w:rsidRPr="009C3064" w:rsidRDefault="006034DA" w:rsidP="006034DA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Yorkshire, XI: 7, 15, 19–21; XIII: 30; XVIII: 6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E52E85" w:rsidRPr="009C3064">
        <w:rPr>
          <w:color w:val="000000" w:themeColor="text1"/>
          <w:sz w:val="20"/>
        </w:rPr>
        <w:t>shire</w:t>
      </w:r>
      <w:r w:rsidR="005509FF" w:rsidRPr="009C3064">
        <w:rPr>
          <w:color w:val="000000" w:themeColor="text1"/>
          <w:sz w:val="20"/>
        </w:rPr>
        <w:t xml:space="preserve"> series B effigies, IX: 25, 30; XII: 7, 11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E52E85" w:rsidRPr="009C3064">
        <w:rPr>
          <w:color w:val="000000" w:themeColor="text1"/>
          <w:sz w:val="20"/>
        </w:rPr>
        <w:t>shire</w:t>
      </w:r>
      <w:r w:rsidR="005509FF" w:rsidRPr="009C3064">
        <w:rPr>
          <w:color w:val="000000" w:themeColor="text1"/>
          <w:sz w:val="20"/>
        </w:rPr>
        <w:t xml:space="preserve"> series C effigies, IX: 25, 30; XII: 11</w:t>
      </w:r>
    </w:p>
    <w:p w:rsidR="00EF205B" w:rsidRPr="009C3064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9C3064">
        <w:rPr>
          <w:color w:val="000000" w:themeColor="text1"/>
          <w:sz w:val="20"/>
        </w:rPr>
        <w:t>York</w:t>
      </w:r>
      <w:r w:rsidR="00E52E85" w:rsidRPr="009C3064">
        <w:rPr>
          <w:color w:val="000000" w:themeColor="text1"/>
          <w:sz w:val="20"/>
        </w:rPr>
        <w:t>shire</w:t>
      </w:r>
      <w:r w:rsidR="005509FF" w:rsidRPr="009C3064">
        <w:rPr>
          <w:color w:val="000000" w:themeColor="text1"/>
          <w:sz w:val="20"/>
        </w:rPr>
        <w:t xml:space="preserve"> series D effigies, IX: 25; XII: 11</w:t>
      </w:r>
    </w:p>
    <w:p w:rsidR="00EF205B" w:rsidRPr="00BB28BC" w:rsidRDefault="006517AE">
      <w:pPr>
        <w:pStyle w:val="BodyText"/>
        <w:spacing w:line="240" w:lineRule="auto"/>
        <w:ind w:left="568" w:hanging="284"/>
        <w:rPr>
          <w:color w:val="000000" w:themeColor="text1"/>
          <w:sz w:val="20"/>
        </w:rPr>
      </w:pPr>
      <w:r w:rsidRPr="00BB28BC">
        <w:rPr>
          <w:color w:val="000000" w:themeColor="text1"/>
          <w:sz w:val="20"/>
        </w:rPr>
        <w:t>York</w:t>
      </w:r>
      <w:r w:rsidR="00E52E85" w:rsidRPr="00BB28BC">
        <w:rPr>
          <w:color w:val="000000" w:themeColor="text1"/>
          <w:sz w:val="20"/>
        </w:rPr>
        <w:t>shire</w:t>
      </w:r>
      <w:r w:rsidR="005509FF" w:rsidRPr="00BB28BC">
        <w:rPr>
          <w:color w:val="000000" w:themeColor="text1"/>
          <w:sz w:val="20"/>
        </w:rPr>
        <w:t xml:space="preserve"> series E effigies, XVII: 14</w:t>
      </w:r>
      <w:r w:rsidR="00023ED0" w:rsidRPr="00BB28BC">
        <w:rPr>
          <w:color w:val="000000" w:themeColor="text1"/>
          <w:sz w:val="20"/>
        </w:rPr>
        <w:t>–</w:t>
      </w:r>
      <w:r w:rsidR="005509FF" w:rsidRPr="00BB28BC">
        <w:rPr>
          <w:color w:val="000000" w:themeColor="text1"/>
          <w:sz w:val="20"/>
        </w:rPr>
        <w:t>38</w:t>
      </w:r>
    </w:p>
    <w:sectPr w:rsidR="00EF205B" w:rsidRPr="00BB28BC">
      <w:headerReference w:type="default" r:id="rId8"/>
      <w:footerReference w:type="default" r:id="rId9"/>
      <w:pgSz w:w="11906" w:h="16838"/>
      <w:pgMar w:top="1440" w:right="1800" w:bottom="1440" w:left="1800" w:header="720" w:footer="720" w:gutter="0"/>
      <w:cols w:num="2" w:space="720" w:equalWidth="0">
        <w:col w:w="3793" w:space="720"/>
        <w:col w:w="379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203" w:rsidRDefault="00962203" w:rsidP="00A85BC9">
      <w:r>
        <w:separator/>
      </w:r>
    </w:p>
  </w:endnote>
  <w:endnote w:type="continuationSeparator" w:id="0">
    <w:p w:rsidR="00962203" w:rsidRDefault="00962203" w:rsidP="00A85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63342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A5CA4" w:rsidRDefault="008A5CA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1C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A5CA4" w:rsidRDefault="008A5C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203" w:rsidRDefault="00962203" w:rsidP="00A85BC9">
      <w:r>
        <w:separator/>
      </w:r>
    </w:p>
  </w:footnote>
  <w:footnote w:type="continuationSeparator" w:id="0">
    <w:p w:rsidR="00962203" w:rsidRDefault="00962203" w:rsidP="00A85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CA4" w:rsidRPr="00066B94" w:rsidRDefault="008A5CA4" w:rsidP="00066B94">
    <w:pPr>
      <w:pStyle w:val="Header"/>
      <w:jc w:val="center"/>
      <w:rPr>
        <w:sz w:val="24"/>
        <w:szCs w:val="24"/>
      </w:rPr>
    </w:pPr>
    <w:r w:rsidRPr="00A85BC9">
      <w:rPr>
        <w:i/>
        <w:sz w:val="24"/>
        <w:szCs w:val="24"/>
      </w:rPr>
      <w:t>Church Monuments</w:t>
    </w:r>
    <w:r w:rsidRPr="00A85BC9">
      <w:rPr>
        <w:sz w:val="24"/>
        <w:szCs w:val="24"/>
      </w:rPr>
      <w:t xml:space="preserve"> </w:t>
    </w:r>
    <w:proofErr w:type="spellStart"/>
    <w:r w:rsidRPr="00A85BC9">
      <w:rPr>
        <w:sz w:val="24"/>
        <w:szCs w:val="24"/>
      </w:rPr>
      <w:t>Vo</w:t>
    </w:r>
    <w:r>
      <w:rPr>
        <w:sz w:val="24"/>
        <w:szCs w:val="24"/>
      </w:rPr>
      <w:t>ls</w:t>
    </w:r>
    <w:proofErr w:type="spellEnd"/>
    <w:r>
      <w:rPr>
        <w:sz w:val="24"/>
        <w:szCs w:val="24"/>
      </w:rPr>
      <w:t xml:space="preserve"> I–X</w:t>
    </w:r>
    <w:r w:rsidR="009E614A">
      <w:rPr>
        <w:sz w:val="24"/>
        <w:szCs w:val="24"/>
      </w:rPr>
      <w:t>L</w:t>
    </w:r>
    <w:r>
      <w:rPr>
        <w:sz w:val="24"/>
        <w:szCs w:val="24"/>
      </w:rPr>
      <w:t xml:space="preserve"> (1985–202</w:t>
    </w:r>
    <w:r w:rsidR="009E614A">
      <w:rPr>
        <w:sz w:val="24"/>
        <w:szCs w:val="24"/>
      </w:rPr>
      <w:t>6</w:t>
    </w:r>
    <w:r>
      <w:rPr>
        <w:sz w:val="24"/>
        <w:szCs w:val="24"/>
      </w:rPr>
      <w:t>) Subject index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FF"/>
    <w:rsid w:val="00023ED0"/>
    <w:rsid w:val="00037A7E"/>
    <w:rsid w:val="000629AA"/>
    <w:rsid w:val="00066B94"/>
    <w:rsid w:val="000B783E"/>
    <w:rsid w:val="000D3229"/>
    <w:rsid w:val="000D4A40"/>
    <w:rsid w:val="00103A00"/>
    <w:rsid w:val="00132F48"/>
    <w:rsid w:val="001631AE"/>
    <w:rsid w:val="001B2772"/>
    <w:rsid w:val="001B49C8"/>
    <w:rsid w:val="001D6D5F"/>
    <w:rsid w:val="00212469"/>
    <w:rsid w:val="002201AB"/>
    <w:rsid w:val="0022631E"/>
    <w:rsid w:val="0023347A"/>
    <w:rsid w:val="00241A9F"/>
    <w:rsid w:val="00245EF3"/>
    <w:rsid w:val="00252542"/>
    <w:rsid w:val="002A1727"/>
    <w:rsid w:val="002B2D0C"/>
    <w:rsid w:val="002C14B6"/>
    <w:rsid w:val="002D2855"/>
    <w:rsid w:val="002D3336"/>
    <w:rsid w:val="0035687E"/>
    <w:rsid w:val="0037789C"/>
    <w:rsid w:val="00377E95"/>
    <w:rsid w:val="00382B54"/>
    <w:rsid w:val="003D2B57"/>
    <w:rsid w:val="003F6E4F"/>
    <w:rsid w:val="00401B9A"/>
    <w:rsid w:val="0041508F"/>
    <w:rsid w:val="00452A44"/>
    <w:rsid w:val="00483AA2"/>
    <w:rsid w:val="00486ED5"/>
    <w:rsid w:val="0049027B"/>
    <w:rsid w:val="004B127D"/>
    <w:rsid w:val="004B473F"/>
    <w:rsid w:val="004B4B8F"/>
    <w:rsid w:val="004B5135"/>
    <w:rsid w:val="004B515A"/>
    <w:rsid w:val="004C576D"/>
    <w:rsid w:val="004C6568"/>
    <w:rsid w:val="004F3362"/>
    <w:rsid w:val="005164A7"/>
    <w:rsid w:val="005509FF"/>
    <w:rsid w:val="00561F51"/>
    <w:rsid w:val="00565BF8"/>
    <w:rsid w:val="005813C1"/>
    <w:rsid w:val="00596917"/>
    <w:rsid w:val="005D0CDB"/>
    <w:rsid w:val="00602B8C"/>
    <w:rsid w:val="006034DA"/>
    <w:rsid w:val="0062198B"/>
    <w:rsid w:val="006517AE"/>
    <w:rsid w:val="006541EA"/>
    <w:rsid w:val="006565A5"/>
    <w:rsid w:val="006758E4"/>
    <w:rsid w:val="0067663D"/>
    <w:rsid w:val="006A2969"/>
    <w:rsid w:val="006A3A1E"/>
    <w:rsid w:val="006B2CC9"/>
    <w:rsid w:val="006E2755"/>
    <w:rsid w:val="006F3FFA"/>
    <w:rsid w:val="006F4A58"/>
    <w:rsid w:val="007005AC"/>
    <w:rsid w:val="00707A6F"/>
    <w:rsid w:val="007211F4"/>
    <w:rsid w:val="00744127"/>
    <w:rsid w:val="00753E65"/>
    <w:rsid w:val="007665DA"/>
    <w:rsid w:val="007B346C"/>
    <w:rsid w:val="007C150F"/>
    <w:rsid w:val="007D2963"/>
    <w:rsid w:val="007F5519"/>
    <w:rsid w:val="00826048"/>
    <w:rsid w:val="0083799B"/>
    <w:rsid w:val="00850865"/>
    <w:rsid w:val="00860CFA"/>
    <w:rsid w:val="00864D61"/>
    <w:rsid w:val="00865958"/>
    <w:rsid w:val="00867223"/>
    <w:rsid w:val="0088009D"/>
    <w:rsid w:val="00881FB1"/>
    <w:rsid w:val="008A5CA4"/>
    <w:rsid w:val="008B1713"/>
    <w:rsid w:val="008B2CA4"/>
    <w:rsid w:val="008C1DD2"/>
    <w:rsid w:val="008E1F8C"/>
    <w:rsid w:val="008E4F71"/>
    <w:rsid w:val="008F2C08"/>
    <w:rsid w:val="0090313D"/>
    <w:rsid w:val="00920C2A"/>
    <w:rsid w:val="00936099"/>
    <w:rsid w:val="00962203"/>
    <w:rsid w:val="00965709"/>
    <w:rsid w:val="00965F8E"/>
    <w:rsid w:val="009710BA"/>
    <w:rsid w:val="00977216"/>
    <w:rsid w:val="00994036"/>
    <w:rsid w:val="009B4EC2"/>
    <w:rsid w:val="009C3064"/>
    <w:rsid w:val="009C4080"/>
    <w:rsid w:val="009D0693"/>
    <w:rsid w:val="009E614A"/>
    <w:rsid w:val="009F5979"/>
    <w:rsid w:val="009F6A3B"/>
    <w:rsid w:val="00A0696D"/>
    <w:rsid w:val="00A11509"/>
    <w:rsid w:val="00A15CD3"/>
    <w:rsid w:val="00A32508"/>
    <w:rsid w:val="00A371C2"/>
    <w:rsid w:val="00A75549"/>
    <w:rsid w:val="00A77154"/>
    <w:rsid w:val="00A80483"/>
    <w:rsid w:val="00A85BC9"/>
    <w:rsid w:val="00A86AF8"/>
    <w:rsid w:val="00A90E2E"/>
    <w:rsid w:val="00AD4D57"/>
    <w:rsid w:val="00AD7453"/>
    <w:rsid w:val="00AE3190"/>
    <w:rsid w:val="00AE7089"/>
    <w:rsid w:val="00AF5009"/>
    <w:rsid w:val="00B13532"/>
    <w:rsid w:val="00B23307"/>
    <w:rsid w:val="00B2706B"/>
    <w:rsid w:val="00B54C63"/>
    <w:rsid w:val="00B77A9D"/>
    <w:rsid w:val="00B80457"/>
    <w:rsid w:val="00B90DF1"/>
    <w:rsid w:val="00B92E95"/>
    <w:rsid w:val="00BB139C"/>
    <w:rsid w:val="00BB28BC"/>
    <w:rsid w:val="00BB6B57"/>
    <w:rsid w:val="00BD16DB"/>
    <w:rsid w:val="00BF1412"/>
    <w:rsid w:val="00BF67CD"/>
    <w:rsid w:val="00C0136F"/>
    <w:rsid w:val="00C04137"/>
    <w:rsid w:val="00C11AAA"/>
    <w:rsid w:val="00C12918"/>
    <w:rsid w:val="00C23A03"/>
    <w:rsid w:val="00C24DE9"/>
    <w:rsid w:val="00C24F91"/>
    <w:rsid w:val="00C27A9B"/>
    <w:rsid w:val="00C533F4"/>
    <w:rsid w:val="00C94C0A"/>
    <w:rsid w:val="00C965A9"/>
    <w:rsid w:val="00CA61CF"/>
    <w:rsid w:val="00CA61FD"/>
    <w:rsid w:val="00CB3577"/>
    <w:rsid w:val="00CC70EA"/>
    <w:rsid w:val="00D03CF1"/>
    <w:rsid w:val="00D063DD"/>
    <w:rsid w:val="00D15594"/>
    <w:rsid w:val="00D3091A"/>
    <w:rsid w:val="00D42576"/>
    <w:rsid w:val="00D5729A"/>
    <w:rsid w:val="00D657CD"/>
    <w:rsid w:val="00DC7432"/>
    <w:rsid w:val="00DC7903"/>
    <w:rsid w:val="00DD4D06"/>
    <w:rsid w:val="00E0083C"/>
    <w:rsid w:val="00E06170"/>
    <w:rsid w:val="00E11533"/>
    <w:rsid w:val="00E1460A"/>
    <w:rsid w:val="00E17A68"/>
    <w:rsid w:val="00E22BB7"/>
    <w:rsid w:val="00E52E85"/>
    <w:rsid w:val="00E70E8D"/>
    <w:rsid w:val="00E72CAC"/>
    <w:rsid w:val="00E756FB"/>
    <w:rsid w:val="00E90DCB"/>
    <w:rsid w:val="00EA0859"/>
    <w:rsid w:val="00EA11BB"/>
    <w:rsid w:val="00EB3BDF"/>
    <w:rsid w:val="00EC10C7"/>
    <w:rsid w:val="00EC33DE"/>
    <w:rsid w:val="00ED4EB1"/>
    <w:rsid w:val="00ED6BB8"/>
    <w:rsid w:val="00EF205B"/>
    <w:rsid w:val="00EF4BE2"/>
    <w:rsid w:val="00F00BB3"/>
    <w:rsid w:val="00F00F20"/>
    <w:rsid w:val="00F2510A"/>
    <w:rsid w:val="00F44480"/>
    <w:rsid w:val="00F47710"/>
    <w:rsid w:val="00F62B0A"/>
    <w:rsid w:val="00F70843"/>
    <w:rsid w:val="00FC08C4"/>
    <w:rsid w:val="00FC2C3F"/>
    <w:rsid w:val="00FD259F"/>
    <w:rsid w:val="00FE2144"/>
    <w:rsid w:val="00FF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Revision">
    <w:name w:val="Revision"/>
    <w:hidden/>
    <w:uiPriority w:val="99"/>
    <w:semiHidden/>
    <w:rsid w:val="00D5729A"/>
  </w:style>
  <w:style w:type="paragraph" w:styleId="BalloonText">
    <w:name w:val="Balloon Text"/>
    <w:basedOn w:val="Normal"/>
    <w:link w:val="BalloonTextChar"/>
    <w:uiPriority w:val="99"/>
    <w:semiHidden/>
    <w:unhideWhenUsed/>
    <w:rsid w:val="00D572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2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5B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BC9"/>
  </w:style>
  <w:style w:type="paragraph" w:styleId="Footer">
    <w:name w:val="footer"/>
    <w:basedOn w:val="Normal"/>
    <w:link w:val="FooterChar"/>
    <w:uiPriority w:val="99"/>
    <w:unhideWhenUsed/>
    <w:rsid w:val="00A85B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B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Revision">
    <w:name w:val="Revision"/>
    <w:hidden/>
    <w:uiPriority w:val="99"/>
    <w:semiHidden/>
    <w:rsid w:val="00D5729A"/>
  </w:style>
  <w:style w:type="paragraph" w:styleId="BalloonText">
    <w:name w:val="Balloon Text"/>
    <w:basedOn w:val="Normal"/>
    <w:link w:val="BalloonTextChar"/>
    <w:uiPriority w:val="99"/>
    <w:semiHidden/>
    <w:unhideWhenUsed/>
    <w:rsid w:val="00D572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2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85B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BC9"/>
  </w:style>
  <w:style w:type="paragraph" w:styleId="Footer">
    <w:name w:val="footer"/>
    <w:basedOn w:val="Normal"/>
    <w:link w:val="FooterChar"/>
    <w:uiPriority w:val="99"/>
    <w:unhideWhenUsed/>
    <w:rsid w:val="00A85B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9AA8A-C8E9-47DD-8ACD-002C6F85F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3203</Words>
  <Characters>18263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5: Subjects</vt:lpstr>
    </vt:vector>
  </TitlesOfParts>
  <Company> </Company>
  <LinksUpToDate>false</LinksUpToDate>
  <CharactersWithSpaces>21424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5: Subjects</dc:title>
  <dc:subject/>
  <dc:creator>AM &amp; CM Carr</dc:creator>
  <cp:keywords/>
  <cp:lastModifiedBy>Chris</cp:lastModifiedBy>
  <cp:revision>97</cp:revision>
  <cp:lastPrinted>2014-08-02T14:04:00Z</cp:lastPrinted>
  <dcterms:created xsi:type="dcterms:W3CDTF">2013-07-06T09:05:00Z</dcterms:created>
  <dcterms:modified xsi:type="dcterms:W3CDTF">2026-10-07T13:35:00Z</dcterms:modified>
</cp:coreProperties>
</file>