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86E5" w14:textId="77777777" w:rsidR="006237E6" w:rsidRDefault="0063080A">
      <w:pPr>
        <w:rPr>
          <w:b/>
          <w:sz w:val="28"/>
        </w:rPr>
      </w:pPr>
      <w:r w:rsidRPr="0063080A">
        <w:rPr>
          <w:b/>
          <w:sz w:val="28"/>
        </w:rPr>
        <w:t xml:space="preserve">CHURCH MONUMENTS SOCIETY </w:t>
      </w:r>
      <w:r w:rsidRPr="0063080A">
        <w:rPr>
          <w:b/>
          <w:sz w:val="28"/>
        </w:rPr>
        <w:tab/>
      </w:r>
      <w:r w:rsidR="003651C1">
        <w:rPr>
          <w:b/>
          <w:sz w:val="28"/>
        </w:rPr>
        <w:t>GIFT AID DECLARATION</w:t>
      </w:r>
    </w:p>
    <w:p w14:paraId="51377512" w14:textId="793B5758" w:rsidR="00F35581" w:rsidRPr="0063080A" w:rsidRDefault="00F35581">
      <w:pPr>
        <w:rPr>
          <w:b/>
          <w:sz w:val="28"/>
        </w:rPr>
      </w:pPr>
      <w:r>
        <w:rPr>
          <w:b/>
          <w:sz w:val="28"/>
        </w:rPr>
        <w:t>Charity number:</w:t>
      </w:r>
      <w:r w:rsidR="004919E9">
        <w:rPr>
          <w:b/>
          <w:sz w:val="28"/>
        </w:rPr>
        <w:t xml:space="preserve"> </w:t>
      </w:r>
      <w:r>
        <w:rPr>
          <w:b/>
          <w:sz w:val="28"/>
        </w:rPr>
        <w:t>1197588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53B803BE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6BED116" w14:textId="77777777" w:rsidR="0063080A" w:rsidRPr="00AF3F82" w:rsidRDefault="003651C1" w:rsidP="0063080A">
            <w:pPr>
              <w:rPr>
                <w:b/>
              </w:rPr>
            </w:pPr>
            <w:r>
              <w:rPr>
                <w:b/>
              </w:rPr>
              <w:t>DETAILS OF DONOR</w:t>
            </w:r>
          </w:p>
        </w:tc>
        <w:tc>
          <w:tcPr>
            <w:tcW w:w="6044" w:type="dxa"/>
            <w:vAlign w:val="center"/>
          </w:tcPr>
          <w:p w14:paraId="41682749" w14:textId="77777777" w:rsidR="0063080A" w:rsidRDefault="0063080A" w:rsidP="0063080A"/>
        </w:tc>
      </w:tr>
      <w:tr w:rsidR="0063080A" w14:paraId="34850D54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55748343" w14:textId="77777777" w:rsidR="0063080A" w:rsidRPr="00AF3F82" w:rsidRDefault="003651C1" w:rsidP="0063080A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044" w:type="dxa"/>
            <w:vAlign w:val="center"/>
          </w:tcPr>
          <w:p w14:paraId="71DC891D" w14:textId="77777777" w:rsidR="0063080A" w:rsidRDefault="0063080A" w:rsidP="0063080A"/>
        </w:tc>
      </w:tr>
      <w:tr w:rsidR="003651C1" w14:paraId="6880DC09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F5D29A7" w14:textId="77777777" w:rsidR="003651C1" w:rsidRDefault="003651C1" w:rsidP="0063080A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6044" w:type="dxa"/>
            <w:vAlign w:val="center"/>
          </w:tcPr>
          <w:p w14:paraId="6413D936" w14:textId="77777777" w:rsidR="003651C1" w:rsidRDefault="003651C1" w:rsidP="0063080A"/>
        </w:tc>
      </w:tr>
      <w:tr w:rsidR="0063080A" w14:paraId="4005BE48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328622EE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FORENAME</w:t>
            </w:r>
          </w:p>
        </w:tc>
        <w:tc>
          <w:tcPr>
            <w:tcW w:w="6044" w:type="dxa"/>
            <w:vAlign w:val="center"/>
          </w:tcPr>
          <w:p w14:paraId="5EF6E03F" w14:textId="77777777" w:rsidR="0063080A" w:rsidRDefault="0063080A" w:rsidP="0063080A"/>
        </w:tc>
      </w:tr>
      <w:tr w:rsidR="003651C1" w14:paraId="4FC6A628" w14:textId="77777777" w:rsidTr="003651C1">
        <w:trPr>
          <w:trHeight w:val="2231"/>
        </w:trPr>
        <w:tc>
          <w:tcPr>
            <w:tcW w:w="2972" w:type="dxa"/>
            <w:vAlign w:val="center"/>
          </w:tcPr>
          <w:p w14:paraId="3761B17D" w14:textId="77777777" w:rsidR="003651C1" w:rsidRPr="00AF3F82" w:rsidRDefault="003651C1" w:rsidP="003651C1">
            <w:pPr>
              <w:rPr>
                <w:b/>
              </w:rPr>
            </w:pPr>
            <w:r w:rsidRPr="00AF3F82">
              <w:rPr>
                <w:b/>
              </w:rPr>
              <w:t>ADDRESS</w:t>
            </w:r>
          </w:p>
        </w:tc>
        <w:tc>
          <w:tcPr>
            <w:tcW w:w="6044" w:type="dxa"/>
            <w:vAlign w:val="center"/>
          </w:tcPr>
          <w:p w14:paraId="39E2E060" w14:textId="77777777" w:rsidR="003651C1" w:rsidRDefault="003651C1" w:rsidP="0063080A"/>
        </w:tc>
      </w:tr>
      <w:tr w:rsidR="003651C1" w14:paraId="6DE1BCB8" w14:textId="77777777" w:rsidTr="003651C1">
        <w:trPr>
          <w:trHeight w:val="911"/>
        </w:trPr>
        <w:tc>
          <w:tcPr>
            <w:tcW w:w="2972" w:type="dxa"/>
            <w:vAlign w:val="center"/>
          </w:tcPr>
          <w:p w14:paraId="12E119DC" w14:textId="77777777" w:rsidR="003651C1" w:rsidRPr="00AF3F82" w:rsidRDefault="003651C1" w:rsidP="003651C1">
            <w:pPr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6044" w:type="dxa"/>
            <w:vAlign w:val="center"/>
          </w:tcPr>
          <w:p w14:paraId="60A9D1C8" w14:textId="77777777" w:rsidR="003651C1" w:rsidRDefault="003651C1" w:rsidP="0063080A"/>
        </w:tc>
      </w:tr>
    </w:tbl>
    <w:p w14:paraId="0811E199" w14:textId="77777777" w:rsidR="0063080A" w:rsidRDefault="0063080A"/>
    <w:p w14:paraId="31085CB6" w14:textId="77777777" w:rsidR="003651C1" w:rsidRPr="003651C1" w:rsidRDefault="003651C1">
      <w:pPr>
        <w:rPr>
          <w:sz w:val="24"/>
        </w:rPr>
      </w:pPr>
      <w:r w:rsidRPr="003651C1">
        <w:rPr>
          <w:sz w:val="24"/>
        </w:rPr>
        <w:t>I want the Church Monuments Society to treat all donations that I have made since 6</w:t>
      </w:r>
      <w:r w:rsidRPr="003651C1">
        <w:rPr>
          <w:sz w:val="24"/>
          <w:vertAlign w:val="superscript"/>
        </w:rPr>
        <w:t>th</w:t>
      </w:r>
      <w:r w:rsidRPr="003651C1">
        <w:rPr>
          <w:sz w:val="24"/>
        </w:rPr>
        <w:t xml:space="preserve"> April 2000 and all donations I make from the date of this declaration, until I not</w:t>
      </w:r>
      <w:r>
        <w:rPr>
          <w:sz w:val="24"/>
        </w:rPr>
        <w:t>ify you otherwise, as Gift</w:t>
      </w:r>
      <w:r w:rsidRPr="003651C1">
        <w:rPr>
          <w:sz w:val="24"/>
        </w:rPr>
        <w:t xml:space="preserve"> Aid</w:t>
      </w:r>
      <w:r w:rsidR="00FE7C15">
        <w:rPr>
          <w:sz w:val="24"/>
        </w:rPr>
        <w:t>.</w:t>
      </w:r>
    </w:p>
    <w:p w14:paraId="28D97973" w14:textId="77777777" w:rsidR="003651C1" w:rsidRPr="003651C1" w:rsidRDefault="003651C1">
      <w:pPr>
        <w:rPr>
          <w:sz w:val="24"/>
        </w:rPr>
      </w:pPr>
      <w:r w:rsidRPr="003651C1">
        <w:rPr>
          <w:sz w:val="24"/>
        </w:rPr>
        <w:t xml:space="preserve">I confirm that I am a UK tax payer and that the tax I pay will be greater than the tax that the Church Monuments Society will recover from my </w:t>
      </w:r>
      <w:r w:rsidR="00FE7C15">
        <w:rPr>
          <w:sz w:val="24"/>
        </w:rPr>
        <w:t>donations.</w:t>
      </w:r>
    </w:p>
    <w:p w14:paraId="3A15079F" w14:textId="77777777" w:rsidR="0063080A" w:rsidRDefault="006308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1C0C5D06" w14:textId="77777777" w:rsidTr="0063080A">
        <w:tc>
          <w:tcPr>
            <w:tcW w:w="2972" w:type="dxa"/>
          </w:tcPr>
          <w:p w14:paraId="53D2263E" w14:textId="77777777" w:rsidR="0063080A" w:rsidRPr="003651C1" w:rsidRDefault="0063080A">
            <w:pPr>
              <w:rPr>
                <w:b/>
              </w:rPr>
            </w:pPr>
          </w:p>
          <w:p w14:paraId="4011FD4D" w14:textId="77777777" w:rsidR="0063080A" w:rsidRPr="003651C1" w:rsidRDefault="003651C1">
            <w:pPr>
              <w:rPr>
                <w:b/>
              </w:rPr>
            </w:pPr>
            <w:r w:rsidRPr="003651C1">
              <w:rPr>
                <w:b/>
              </w:rPr>
              <w:t>SIGNATURE</w:t>
            </w:r>
          </w:p>
          <w:p w14:paraId="0D2F5894" w14:textId="77777777" w:rsidR="0063080A" w:rsidRPr="003651C1" w:rsidRDefault="0063080A">
            <w:pPr>
              <w:rPr>
                <w:b/>
              </w:rPr>
            </w:pPr>
          </w:p>
        </w:tc>
        <w:tc>
          <w:tcPr>
            <w:tcW w:w="6044" w:type="dxa"/>
            <w:vAlign w:val="center"/>
          </w:tcPr>
          <w:p w14:paraId="6C65E4EE" w14:textId="77777777" w:rsidR="0063080A" w:rsidRDefault="0063080A" w:rsidP="0063080A"/>
        </w:tc>
      </w:tr>
      <w:tr w:rsidR="003651C1" w14:paraId="55674601" w14:textId="77777777" w:rsidTr="00052E4F">
        <w:tc>
          <w:tcPr>
            <w:tcW w:w="2972" w:type="dxa"/>
            <w:vAlign w:val="center"/>
          </w:tcPr>
          <w:p w14:paraId="21596BA6" w14:textId="77777777" w:rsidR="00052E4F" w:rsidRDefault="00052E4F" w:rsidP="00052E4F">
            <w:pPr>
              <w:rPr>
                <w:b/>
              </w:rPr>
            </w:pPr>
          </w:p>
          <w:p w14:paraId="7E83892E" w14:textId="77777777" w:rsidR="003651C1" w:rsidRPr="003651C1" w:rsidRDefault="003651C1" w:rsidP="00052E4F">
            <w:pPr>
              <w:rPr>
                <w:b/>
              </w:rPr>
            </w:pPr>
            <w:r w:rsidRPr="003651C1">
              <w:rPr>
                <w:b/>
              </w:rPr>
              <w:t>DATE</w:t>
            </w:r>
          </w:p>
          <w:p w14:paraId="1732ADAA" w14:textId="77777777" w:rsidR="003651C1" w:rsidRPr="003651C1" w:rsidRDefault="003651C1" w:rsidP="00052E4F">
            <w:pPr>
              <w:rPr>
                <w:b/>
              </w:rPr>
            </w:pPr>
          </w:p>
        </w:tc>
        <w:tc>
          <w:tcPr>
            <w:tcW w:w="6044" w:type="dxa"/>
            <w:vAlign w:val="center"/>
          </w:tcPr>
          <w:p w14:paraId="0E3D014B" w14:textId="77777777" w:rsidR="003651C1" w:rsidRDefault="003651C1" w:rsidP="0063080A"/>
        </w:tc>
      </w:tr>
    </w:tbl>
    <w:p w14:paraId="75F57132" w14:textId="77777777" w:rsidR="0063080A" w:rsidRDefault="0063080A"/>
    <w:p w14:paraId="64048D63" w14:textId="6AA6C9A8" w:rsidR="0063080A" w:rsidRDefault="0063080A">
      <w:pPr>
        <w:rPr>
          <w:b/>
          <w:sz w:val="24"/>
        </w:rPr>
      </w:pPr>
      <w:r w:rsidRPr="00296D44">
        <w:rPr>
          <w:b/>
          <w:sz w:val="24"/>
        </w:rPr>
        <w:t>Please return this completed form to</w:t>
      </w:r>
    </w:p>
    <w:p w14:paraId="79C2A683" w14:textId="77777777" w:rsidR="002C701D" w:rsidRDefault="002C701D" w:rsidP="00916F32">
      <w:pPr>
        <w:rPr>
          <w:b/>
          <w:bCs/>
        </w:rPr>
      </w:pPr>
      <w:r>
        <w:rPr>
          <w:b/>
          <w:bCs/>
        </w:rPr>
        <w:t>CMS Membership Secretary</w:t>
      </w:r>
    </w:p>
    <w:p w14:paraId="10C46FCB" w14:textId="070F8735" w:rsidR="00916F32" w:rsidRPr="00916F32" w:rsidRDefault="00916F32" w:rsidP="00916F32">
      <w:pPr>
        <w:rPr>
          <w:b/>
          <w:bCs/>
        </w:rPr>
      </w:pPr>
      <w:r w:rsidRPr="00916F32">
        <w:rPr>
          <w:b/>
          <w:bCs/>
        </w:rPr>
        <w:t>Dr Dirk Visser</w:t>
      </w:r>
    </w:p>
    <w:p w14:paraId="5B01767E" w14:textId="77777777" w:rsidR="00916F32" w:rsidRPr="00916F32" w:rsidRDefault="00916F32" w:rsidP="00916F32">
      <w:pPr>
        <w:rPr>
          <w:b/>
          <w:bCs/>
        </w:rPr>
      </w:pPr>
      <w:r w:rsidRPr="00916F32">
        <w:rPr>
          <w:b/>
          <w:bCs/>
        </w:rPr>
        <w:t>34 Bridge Street</w:t>
      </w:r>
    </w:p>
    <w:p w14:paraId="622B9F01" w14:textId="77777777" w:rsidR="00916F32" w:rsidRPr="00916F32" w:rsidRDefault="00916F32" w:rsidP="00916F32">
      <w:pPr>
        <w:rPr>
          <w:b/>
          <w:bCs/>
        </w:rPr>
      </w:pPr>
      <w:r w:rsidRPr="00916F32">
        <w:rPr>
          <w:b/>
          <w:bCs/>
        </w:rPr>
        <w:t>Shepshed LE 12 9 AD</w:t>
      </w:r>
    </w:p>
    <w:p w14:paraId="3E7FE465" w14:textId="77777777" w:rsidR="00916F32" w:rsidRPr="00916F32" w:rsidRDefault="00916F32" w:rsidP="00916F32">
      <w:pPr>
        <w:rPr>
          <w:b/>
          <w:bCs/>
        </w:rPr>
      </w:pPr>
      <w:r w:rsidRPr="00916F32">
        <w:rPr>
          <w:b/>
          <w:bCs/>
        </w:rPr>
        <w:t>(UK)</w:t>
      </w:r>
    </w:p>
    <w:p w14:paraId="1B931D7B" w14:textId="77777777" w:rsidR="000335B4" w:rsidRPr="00296D44" w:rsidRDefault="000335B4">
      <w:pPr>
        <w:rPr>
          <w:b/>
          <w:sz w:val="24"/>
        </w:rPr>
      </w:pPr>
    </w:p>
    <w:p w14:paraId="13225B5A" w14:textId="77777777" w:rsidR="006918C5" w:rsidRDefault="006918C5"/>
    <w:sectPr w:rsidR="006918C5" w:rsidSect="009B02B0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0A"/>
    <w:rsid w:val="000335B4"/>
    <w:rsid w:val="00052E4F"/>
    <w:rsid w:val="00296D44"/>
    <w:rsid w:val="002C701D"/>
    <w:rsid w:val="003651C1"/>
    <w:rsid w:val="004919E9"/>
    <w:rsid w:val="004D7348"/>
    <w:rsid w:val="006237E6"/>
    <w:rsid w:val="0063080A"/>
    <w:rsid w:val="006918C5"/>
    <w:rsid w:val="006A59E7"/>
    <w:rsid w:val="00716049"/>
    <w:rsid w:val="00916F32"/>
    <w:rsid w:val="009B02B0"/>
    <w:rsid w:val="00AF3F82"/>
    <w:rsid w:val="00DE41E9"/>
    <w:rsid w:val="00F35581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6DE1"/>
  <w15:chartTrackingRefBased/>
  <w15:docId w15:val="{8F36973F-FA37-438F-9B04-F321A4C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E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gray</cp:lastModifiedBy>
  <cp:revision>4</cp:revision>
  <cp:lastPrinted>2018-06-13T14:50:00Z</cp:lastPrinted>
  <dcterms:created xsi:type="dcterms:W3CDTF">2025-10-08T14:53:00Z</dcterms:created>
  <dcterms:modified xsi:type="dcterms:W3CDTF">2025-10-10T15:46:00Z</dcterms:modified>
</cp:coreProperties>
</file>