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3167F" w14:textId="77777777" w:rsidR="00563A96" w:rsidRDefault="00801A7A">
      <w:pPr>
        <w:rPr>
          <w:b/>
        </w:rPr>
      </w:pPr>
      <w:r>
        <w:rPr>
          <w:b/>
        </w:rPr>
        <w:t>NOTICE FOR THE 2018 ANNUAL GENERAL MEETING</w:t>
      </w:r>
    </w:p>
    <w:p w14:paraId="6E3AA3ED" w14:textId="77777777" w:rsidR="00801A7A" w:rsidRDefault="00801A7A">
      <w:pPr>
        <w:rPr>
          <w:b/>
        </w:rPr>
      </w:pPr>
    </w:p>
    <w:p w14:paraId="68B87607" w14:textId="77777777" w:rsidR="00801A7A" w:rsidRDefault="00801A7A">
      <w:r>
        <w:rPr>
          <w:b/>
        </w:rPr>
        <w:t xml:space="preserve">Notice is hereby given </w:t>
      </w:r>
      <w:r>
        <w:t xml:space="preserve">that the 2018 Annual General Meeting of the Church Monuments Society will be held at 2.00pm on </w:t>
      </w:r>
      <w:r>
        <w:rPr>
          <w:b/>
        </w:rPr>
        <w:t>Saturday, 22</w:t>
      </w:r>
      <w:r w:rsidRPr="00801A7A">
        <w:rPr>
          <w:b/>
          <w:vertAlign w:val="superscript"/>
        </w:rPr>
        <w:t>nd</w:t>
      </w:r>
      <w:r>
        <w:rPr>
          <w:b/>
        </w:rPr>
        <w:t xml:space="preserve"> September 2018 </w:t>
      </w:r>
      <w:r>
        <w:t>at St Olave, Hart Street, London EC3R 7NB.</w:t>
      </w:r>
    </w:p>
    <w:p w14:paraId="4CB0A9E1" w14:textId="77777777" w:rsidR="00801A7A" w:rsidRDefault="00801A7A"/>
    <w:p w14:paraId="7FB934E4" w14:textId="743F3B03" w:rsidR="00801A7A" w:rsidRDefault="00801A7A">
      <w:r>
        <w:t>At the conclusion of business there will be a tour of the monuments, includi</w:t>
      </w:r>
      <w:r w:rsidR="000445CD">
        <w:t>ng that of Elizabeth Pepys, and Dr Julian Litten</w:t>
      </w:r>
      <w:r>
        <w:rPr>
          <w:b/>
          <w:i/>
        </w:rPr>
        <w:t xml:space="preserve"> </w:t>
      </w:r>
      <w:r w:rsidR="000445CD">
        <w:t>will talk about Samuel Pepys.</w:t>
      </w:r>
      <w:bookmarkStart w:id="0" w:name="_GoBack"/>
      <w:bookmarkEnd w:id="0"/>
      <w:r w:rsidR="00832695">
        <w:rPr>
          <w:b/>
          <w:i/>
        </w:rPr>
        <w:t xml:space="preserve"> </w:t>
      </w:r>
      <w:r w:rsidR="00832695">
        <w:t>The meeting</w:t>
      </w:r>
      <w:r>
        <w:t xml:space="preserve"> will conclude with refreshments.</w:t>
      </w:r>
    </w:p>
    <w:p w14:paraId="32AB31A4" w14:textId="77777777" w:rsidR="00801A7A" w:rsidRDefault="00801A7A"/>
    <w:p w14:paraId="33319509" w14:textId="77777777" w:rsidR="00801A7A" w:rsidRDefault="00801A7A">
      <w:r>
        <w:t>The nearest underground station is Tower Hill and the nearest railway station is Fenchurch Street. Details of car parks in the area can be found on the internet.</w:t>
      </w:r>
    </w:p>
    <w:p w14:paraId="4BC43171" w14:textId="77777777" w:rsidR="00801A7A" w:rsidRDefault="00801A7A"/>
    <w:p w14:paraId="4A783018" w14:textId="77777777" w:rsidR="00801A7A" w:rsidRDefault="00801A7A">
      <w:r>
        <w:t>A copy of the Minutes of the 2017 Annual General Meeting is available on the Society’s website and a printed copy may be requested from the Hon Secretary, Hilary Wheeler (address on back cover).</w:t>
      </w:r>
    </w:p>
    <w:p w14:paraId="72A9CAB0" w14:textId="77777777" w:rsidR="00801A7A" w:rsidRDefault="00801A7A"/>
    <w:p w14:paraId="62BF215F" w14:textId="68E69E89" w:rsidR="00801A7A" w:rsidRDefault="46E11647">
      <w:r>
        <w:t xml:space="preserve">Do make a note of the date so that you will not forget to join fellow members for </w:t>
      </w:r>
      <w:r w:rsidRPr="46E11647">
        <w:rPr>
          <w:b/>
          <w:bCs/>
        </w:rPr>
        <w:t>your</w:t>
      </w:r>
      <w:r>
        <w:t xml:space="preserve"> meeting.  If you are planning to attend and are able to let the Secretary know this will assist with the planning of catering.  A new President will be elected at this meeting so this is an opportunity to thank Jean Wilson for her generous and innovative leadership, and to learn something of the new President’s plans.</w:t>
      </w:r>
    </w:p>
    <w:p w14:paraId="75BB015C" w14:textId="77777777" w:rsidR="00475A74" w:rsidRDefault="00475A74"/>
    <w:p w14:paraId="0EB909FB" w14:textId="77777777" w:rsidR="00475A74" w:rsidRDefault="00475A74" w:rsidP="00475A74">
      <w:pPr>
        <w:jc w:val="center"/>
      </w:pPr>
      <w:r>
        <w:rPr>
          <w:b/>
        </w:rPr>
        <w:t>AGENDA</w:t>
      </w:r>
    </w:p>
    <w:p w14:paraId="64750796" w14:textId="77777777" w:rsidR="00475A74" w:rsidRDefault="00475A74" w:rsidP="00475A74"/>
    <w:p w14:paraId="14098FD8" w14:textId="77777777" w:rsidR="00475A74" w:rsidRDefault="00475A74" w:rsidP="00475A74">
      <w:r>
        <w:t>1. Apologies for absence</w:t>
      </w:r>
    </w:p>
    <w:p w14:paraId="0BBC69A0" w14:textId="77777777" w:rsidR="00475A74" w:rsidRDefault="00475A74" w:rsidP="00475A74">
      <w:r>
        <w:t>2. Approval of the minutes of the 2017 Annual General Meeting</w:t>
      </w:r>
    </w:p>
    <w:p w14:paraId="02997AC0" w14:textId="77777777" w:rsidR="00475A74" w:rsidRDefault="00475A74" w:rsidP="00475A74">
      <w:r>
        <w:t>3. Matters arising</w:t>
      </w:r>
    </w:p>
    <w:p w14:paraId="054BFF62" w14:textId="77777777" w:rsidR="00475A74" w:rsidRDefault="00475A74" w:rsidP="00475A74">
      <w:r>
        <w:t>4. Presidential Address</w:t>
      </w:r>
    </w:p>
    <w:p w14:paraId="7B615614" w14:textId="77777777" w:rsidR="00475A74" w:rsidRDefault="00475A74" w:rsidP="00475A74">
      <w:r>
        <w:t>5. Hon Treasurer’s Report</w:t>
      </w:r>
    </w:p>
    <w:p w14:paraId="0AD023EB" w14:textId="77777777" w:rsidR="00475A74" w:rsidRDefault="00475A74" w:rsidP="00475A74">
      <w:r>
        <w:t>6. Thanks to the independent examiner and appointment of the independent examiner</w:t>
      </w:r>
    </w:p>
    <w:p w14:paraId="14522EFB" w14:textId="77777777" w:rsidR="00475A74" w:rsidRDefault="00475A74" w:rsidP="00475A74">
      <w:r>
        <w:t>7. Hon Membership Secretary’s Report</w:t>
      </w:r>
    </w:p>
    <w:p w14:paraId="285BDEDB" w14:textId="77777777" w:rsidR="00475A74" w:rsidRDefault="00475A74" w:rsidP="00475A74">
      <w:r>
        <w:t>8. Hon Publicity Officer’s Report</w:t>
      </w:r>
    </w:p>
    <w:p w14:paraId="35910BCE" w14:textId="77777777" w:rsidR="00475A74" w:rsidRDefault="00475A74" w:rsidP="00475A74">
      <w:r>
        <w:t>9. Hon Archivist’s Report</w:t>
      </w:r>
    </w:p>
    <w:p w14:paraId="7B839DC0" w14:textId="77777777" w:rsidR="00475A74" w:rsidRDefault="00475A74" w:rsidP="00475A74">
      <w:r>
        <w:t>10. Hon Events Co-ordinator’s Report</w:t>
      </w:r>
    </w:p>
    <w:p w14:paraId="3B5D604C" w14:textId="77777777" w:rsidR="00475A74" w:rsidRDefault="00475A74" w:rsidP="00475A74">
      <w:r>
        <w:t>11. Reports on the Society’s Publications</w:t>
      </w:r>
    </w:p>
    <w:p w14:paraId="6F24FA28" w14:textId="77777777" w:rsidR="00475A74" w:rsidRDefault="00475A74" w:rsidP="00475A74">
      <w:r>
        <w:t>12. Hon Conservation Cases Recorder’s Report</w:t>
      </w:r>
    </w:p>
    <w:p w14:paraId="566003C0" w14:textId="77777777" w:rsidR="00475A74" w:rsidRDefault="00475A74" w:rsidP="00475A74">
      <w:r>
        <w:t>13. Election of President</w:t>
      </w:r>
    </w:p>
    <w:p w14:paraId="68DBD97D" w14:textId="77777777" w:rsidR="00475A74" w:rsidRDefault="00475A74" w:rsidP="00475A74">
      <w:r>
        <w:t>14. Election of Officers and two ordinary Members of Council</w:t>
      </w:r>
    </w:p>
    <w:p w14:paraId="6E7E670D" w14:textId="77777777" w:rsidR="00475A74" w:rsidRDefault="00475A74" w:rsidP="00475A74">
      <w:r>
        <w:t>15. Announcement of the Date and Venue of the 2019 Annual General Meeting</w:t>
      </w:r>
    </w:p>
    <w:p w14:paraId="7B587A89" w14:textId="77777777" w:rsidR="00FB5AA6" w:rsidRDefault="00FB5AA6" w:rsidP="00475A74"/>
    <w:p w14:paraId="13965F1B" w14:textId="77777777" w:rsidR="00FB5AA6" w:rsidRDefault="00FB5AA6" w:rsidP="00475A74">
      <w:r>
        <w:rPr>
          <w:b/>
        </w:rPr>
        <w:t>Item 13: Election of President</w:t>
      </w:r>
    </w:p>
    <w:p w14:paraId="449EB929" w14:textId="77777777" w:rsidR="00FB5AA6" w:rsidRDefault="00FB5AA6" w:rsidP="00475A74">
      <w:r>
        <w:t xml:space="preserve">Presidents serve for a term not exceeding five years.  Any member of the Society, whose subscription is not in arrears, is eligible to stand for election.  Candidates must be proposed and seconded by two members of the Society, and should provide a statement of no more than 500 words indicating the qualities and experience that they would bring to the role.  Application form are available from the Hon Secretary (contact details on back cover) to whom they should be returned no later than Monday, 13 August 2018. </w:t>
      </w:r>
    </w:p>
    <w:p w14:paraId="604DAC90" w14:textId="77777777" w:rsidR="00FB5AA6" w:rsidRDefault="00FB5AA6" w:rsidP="00475A74"/>
    <w:p w14:paraId="255A1976" w14:textId="77777777" w:rsidR="00FB5AA6" w:rsidRDefault="00FB5AA6" w:rsidP="00475A74">
      <w:r>
        <w:t>Nomination forms have been received from Mark Downing and Clive Easter, whose personal statements appear below.  The details of further candidates will appear on the Society’s website or printed copies can be supplied by the Hon Secretary.</w:t>
      </w:r>
    </w:p>
    <w:p w14:paraId="6CD052B2" w14:textId="77777777" w:rsidR="00FB5AA6" w:rsidRDefault="00FB5AA6" w:rsidP="00475A74"/>
    <w:p w14:paraId="02BE7DF0" w14:textId="77777777" w:rsidR="00FB5AA6" w:rsidRDefault="00FB5AA6" w:rsidP="00475A74"/>
    <w:p w14:paraId="096A5919" w14:textId="77777777" w:rsidR="00FB5AA6" w:rsidRDefault="00FB5AA6" w:rsidP="00475A74">
      <w:pPr>
        <w:rPr>
          <w:b/>
        </w:rPr>
      </w:pPr>
      <w:r>
        <w:rPr>
          <w:b/>
        </w:rPr>
        <w:t>Item14: Election of two ordinary Members of Council</w:t>
      </w:r>
    </w:p>
    <w:p w14:paraId="53E4CABE" w14:textId="77777777" w:rsidR="00FB5AA6" w:rsidRPr="00FB5AA6" w:rsidRDefault="00FB5AA6" w:rsidP="00475A74">
      <w:r>
        <w:t xml:space="preserve">Nominations are invited for two ordinary Members of Council, whose subscriptions are not in arrears, to be elected for a three year term.  Nominations should be made in writing, proposed and seconded by two members of the Society and should confirm the willingness of the nominees to stand.  Nominations should reach the Hon Secretary, from whom nomination forms may be obtained, no later than Monday, 13 August 2018. </w:t>
      </w:r>
    </w:p>
    <w:p w14:paraId="0593EE21" w14:textId="77777777" w:rsidR="00FB5AA6" w:rsidRPr="00FB5AA6" w:rsidRDefault="00FB5AA6" w:rsidP="00475A74"/>
    <w:sectPr w:rsidR="00FB5AA6" w:rsidRPr="00FB5AA6" w:rsidSect="00563A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A7A"/>
    <w:rsid w:val="000445CD"/>
    <w:rsid w:val="0016148D"/>
    <w:rsid w:val="00197E46"/>
    <w:rsid w:val="002647E8"/>
    <w:rsid w:val="00340793"/>
    <w:rsid w:val="00363156"/>
    <w:rsid w:val="0039561C"/>
    <w:rsid w:val="00475A74"/>
    <w:rsid w:val="004E2928"/>
    <w:rsid w:val="00563A96"/>
    <w:rsid w:val="005E03BA"/>
    <w:rsid w:val="005E758C"/>
    <w:rsid w:val="0066377A"/>
    <w:rsid w:val="006B782A"/>
    <w:rsid w:val="00750B74"/>
    <w:rsid w:val="007E4EBD"/>
    <w:rsid w:val="00801A7A"/>
    <w:rsid w:val="00832695"/>
    <w:rsid w:val="009312AA"/>
    <w:rsid w:val="00A047F3"/>
    <w:rsid w:val="00B236D1"/>
    <w:rsid w:val="00B754E4"/>
    <w:rsid w:val="00C11DD2"/>
    <w:rsid w:val="00C4737B"/>
    <w:rsid w:val="00CB5128"/>
    <w:rsid w:val="00DB79F7"/>
    <w:rsid w:val="00DE4818"/>
    <w:rsid w:val="00E00FD2"/>
    <w:rsid w:val="00F04A82"/>
    <w:rsid w:val="00FB5AA6"/>
    <w:rsid w:val="46E116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167F"/>
  <w15:chartTrackingRefBased/>
  <w15:docId w15:val="{EF9B7171-498C-49A9-B74C-90805434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EBD"/>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7E4EBD"/>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Williams</dc:creator>
  <cp:keywords/>
  <cp:lastModifiedBy>Francis Williams</cp:lastModifiedBy>
  <cp:revision>3</cp:revision>
  <dcterms:created xsi:type="dcterms:W3CDTF">2018-01-22T17:47:00Z</dcterms:created>
  <dcterms:modified xsi:type="dcterms:W3CDTF">2018-03-19T17:44:00Z</dcterms:modified>
</cp:coreProperties>
</file>